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9EE7" w14:textId="57FE5C5D" w:rsidR="009F7A31" w:rsidRPr="00146857" w:rsidRDefault="009F7A31">
      <w:r w:rsidRPr="00146857">
        <w:t>OGGETTO: SCRITTURA PRIVATA PER LA FORNITURA DEL SERVIZIO DI REFEZIONE MENSA SCOLASTICA PER LA SCUOLA</w:t>
      </w:r>
      <w:r w:rsidR="00767406" w:rsidRPr="00146857">
        <w:t>……………………………………………… IC</w:t>
      </w:r>
      <w:r w:rsidRPr="00146857">
        <w:t xml:space="preserve"> MILITI -ANNO SCOLASTICO </w:t>
      </w:r>
      <w:r w:rsidR="00767406" w:rsidRPr="00146857">
        <w:t>…………………………………</w:t>
      </w:r>
    </w:p>
    <w:p w14:paraId="58640013" w14:textId="5325F75B" w:rsidR="009F7A31" w:rsidRPr="00146857" w:rsidRDefault="009F7A31" w:rsidP="009F7A31">
      <w:pPr>
        <w:spacing w:after="0"/>
      </w:pPr>
      <w:r w:rsidRPr="00146857">
        <w:t xml:space="preserve">L'anno </w:t>
      </w:r>
      <w:proofErr w:type="gramStart"/>
      <w:r w:rsidRPr="00146857">
        <w:t>20</w:t>
      </w:r>
      <w:r w:rsidR="00767406" w:rsidRPr="00146857">
        <w:t>….</w:t>
      </w:r>
      <w:proofErr w:type="gramEnd"/>
      <w:r w:rsidR="00767406" w:rsidRPr="00146857">
        <w:t>.</w:t>
      </w:r>
      <w:r w:rsidRPr="00146857">
        <w:t>, il giorno…. del mese di …… in Barcellona Pozzo di Gotto (ME)</w:t>
      </w:r>
    </w:p>
    <w:p w14:paraId="0F63B1FF" w14:textId="77777777" w:rsidR="00DB47C8" w:rsidRPr="00146857" w:rsidRDefault="009F7A31" w:rsidP="009F7A31">
      <w:pPr>
        <w:spacing w:after="0"/>
      </w:pPr>
      <w:r w:rsidRPr="00146857">
        <w:t>tra le parti:</w:t>
      </w:r>
    </w:p>
    <w:p w14:paraId="7EB035FC" w14:textId="77777777" w:rsidR="009F7A31" w:rsidRPr="00146857" w:rsidRDefault="009F7A31" w:rsidP="009F7A31">
      <w:pPr>
        <w:pStyle w:val="Paragrafoelenco"/>
        <w:numPr>
          <w:ilvl w:val="0"/>
          <w:numId w:val="1"/>
        </w:numPr>
        <w:spacing w:after="0" w:line="360" w:lineRule="auto"/>
      </w:pPr>
      <w:r w:rsidRPr="00146857">
        <w:t>………………………...   nato a……</w:t>
      </w:r>
      <w:proofErr w:type="gramStart"/>
      <w:r w:rsidRPr="00146857">
        <w:t>…….</w:t>
      </w:r>
      <w:proofErr w:type="gramEnd"/>
      <w:r w:rsidRPr="00146857">
        <w:t>il…………… e ……………….………nata a……………………..il………….....</w:t>
      </w:r>
    </w:p>
    <w:p w14:paraId="49140726" w14:textId="77777777" w:rsidR="009F7A31" w:rsidRPr="00146857" w:rsidRDefault="009F7A31" w:rsidP="009F7A31">
      <w:pPr>
        <w:pStyle w:val="Paragrafoelenco"/>
        <w:spacing w:after="0" w:line="360" w:lineRule="auto"/>
      </w:pPr>
      <w:r w:rsidRPr="00146857">
        <w:t>in qualità di Genitori dell’alunno……………………………….</w:t>
      </w:r>
    </w:p>
    <w:p w14:paraId="2063075C" w14:textId="77777777" w:rsidR="009F7A31" w:rsidRPr="00146857" w:rsidRDefault="009F7A31" w:rsidP="009F7A31">
      <w:pPr>
        <w:pStyle w:val="Paragrafoelenco"/>
        <w:numPr>
          <w:ilvl w:val="0"/>
          <w:numId w:val="1"/>
        </w:numPr>
        <w:spacing w:after="0" w:line="360" w:lineRule="auto"/>
      </w:pPr>
      <w:r w:rsidRPr="00146857">
        <w:t>………………………...   nato a……</w:t>
      </w:r>
      <w:proofErr w:type="gramStart"/>
      <w:r w:rsidRPr="00146857">
        <w:t>…….</w:t>
      </w:r>
      <w:proofErr w:type="gramEnd"/>
      <w:r w:rsidRPr="00146857">
        <w:t>il…………… e ……………….………nata a……………………..il………….....</w:t>
      </w:r>
    </w:p>
    <w:p w14:paraId="121E2400" w14:textId="77777777" w:rsidR="009F7A31" w:rsidRPr="00146857" w:rsidRDefault="009F7A31" w:rsidP="009F7A31">
      <w:pPr>
        <w:pStyle w:val="Paragrafoelenco"/>
        <w:spacing w:after="0" w:line="360" w:lineRule="auto"/>
      </w:pPr>
      <w:r w:rsidRPr="00146857">
        <w:t>in qualità di Genitori dell’alunno……………………………….</w:t>
      </w:r>
    </w:p>
    <w:p w14:paraId="2957C3BB" w14:textId="77777777" w:rsidR="009F7A31" w:rsidRPr="00146857" w:rsidRDefault="009F7A31" w:rsidP="009F7A31">
      <w:pPr>
        <w:pStyle w:val="Paragrafoelenco"/>
        <w:numPr>
          <w:ilvl w:val="0"/>
          <w:numId w:val="1"/>
        </w:numPr>
        <w:spacing w:after="0" w:line="360" w:lineRule="auto"/>
      </w:pPr>
      <w:r w:rsidRPr="00146857">
        <w:t>………………………...   nato a……</w:t>
      </w:r>
      <w:proofErr w:type="gramStart"/>
      <w:r w:rsidRPr="00146857">
        <w:t>…….</w:t>
      </w:r>
      <w:proofErr w:type="gramEnd"/>
      <w:r w:rsidRPr="00146857">
        <w:t>il…………… e ……………….………nata a……………………..il………….....</w:t>
      </w:r>
    </w:p>
    <w:p w14:paraId="26FCAB76" w14:textId="77777777" w:rsidR="009F7A31" w:rsidRPr="00146857" w:rsidRDefault="009F7A31" w:rsidP="009F7A31">
      <w:pPr>
        <w:pStyle w:val="Paragrafoelenco"/>
        <w:spacing w:after="0" w:line="360" w:lineRule="auto"/>
      </w:pPr>
      <w:r w:rsidRPr="00146857">
        <w:t>in qualità di Genitori dell’alunno……………………………….</w:t>
      </w:r>
    </w:p>
    <w:p w14:paraId="464A8F21" w14:textId="77777777" w:rsidR="009F7A31" w:rsidRPr="00146857" w:rsidRDefault="009F7A31" w:rsidP="009F7A31">
      <w:pPr>
        <w:pStyle w:val="Paragrafoelenco"/>
        <w:numPr>
          <w:ilvl w:val="0"/>
          <w:numId w:val="1"/>
        </w:numPr>
        <w:spacing w:after="0" w:line="360" w:lineRule="auto"/>
      </w:pPr>
      <w:r w:rsidRPr="00146857">
        <w:t>………………………...   nato a……</w:t>
      </w:r>
      <w:proofErr w:type="gramStart"/>
      <w:r w:rsidRPr="00146857">
        <w:t>…….</w:t>
      </w:r>
      <w:proofErr w:type="gramEnd"/>
      <w:r w:rsidRPr="00146857">
        <w:t>il…………… e ……………….………nata a……………………..il………….....</w:t>
      </w:r>
    </w:p>
    <w:p w14:paraId="3561C6D8" w14:textId="77777777" w:rsidR="009F7A31" w:rsidRPr="00146857" w:rsidRDefault="009F7A31" w:rsidP="009F7A31">
      <w:pPr>
        <w:pStyle w:val="Paragrafoelenco"/>
        <w:spacing w:after="0" w:line="360" w:lineRule="auto"/>
      </w:pPr>
      <w:r w:rsidRPr="00146857">
        <w:t>in qualità di Genitori dell’alunno……………………………….</w:t>
      </w:r>
    </w:p>
    <w:p w14:paraId="03162EDB" w14:textId="77777777" w:rsidR="009F7A31" w:rsidRPr="00146857" w:rsidRDefault="009F7A31" w:rsidP="009F7A31">
      <w:pPr>
        <w:pStyle w:val="Paragrafoelenco"/>
        <w:numPr>
          <w:ilvl w:val="0"/>
          <w:numId w:val="1"/>
        </w:numPr>
        <w:spacing w:after="0" w:line="360" w:lineRule="auto"/>
      </w:pPr>
      <w:r w:rsidRPr="00146857">
        <w:t>………………………...   nato a……</w:t>
      </w:r>
      <w:proofErr w:type="gramStart"/>
      <w:r w:rsidRPr="00146857">
        <w:t>…….</w:t>
      </w:r>
      <w:proofErr w:type="gramEnd"/>
      <w:r w:rsidRPr="00146857">
        <w:t>il…………… e ……………….………nata a……………………..il………….....</w:t>
      </w:r>
    </w:p>
    <w:p w14:paraId="051027A2" w14:textId="77777777" w:rsidR="009F7A31" w:rsidRPr="00146857" w:rsidRDefault="009F7A31" w:rsidP="009F7A31">
      <w:pPr>
        <w:pStyle w:val="Paragrafoelenco"/>
        <w:spacing w:after="0" w:line="360" w:lineRule="auto"/>
      </w:pPr>
      <w:r w:rsidRPr="00146857">
        <w:t>in qualità di Genitori dell’alunno……………………………….</w:t>
      </w:r>
    </w:p>
    <w:p w14:paraId="57CD1B70"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72A28140" w14:textId="77777777" w:rsidR="009F7A31" w:rsidRPr="00146857" w:rsidRDefault="009F7A31" w:rsidP="00146857">
      <w:pPr>
        <w:pStyle w:val="Paragrafoelenco"/>
        <w:spacing w:after="0" w:line="360" w:lineRule="auto"/>
        <w:jc w:val="both"/>
      </w:pPr>
      <w:r w:rsidRPr="00146857">
        <w:t>in qualità di Genitori dell’alunno……………………………….</w:t>
      </w:r>
    </w:p>
    <w:p w14:paraId="5F45628B"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03E256BA" w14:textId="77777777" w:rsidR="009F7A31" w:rsidRPr="00146857" w:rsidRDefault="009F7A31" w:rsidP="00146857">
      <w:pPr>
        <w:pStyle w:val="Paragrafoelenco"/>
        <w:spacing w:after="0" w:line="360" w:lineRule="auto"/>
        <w:jc w:val="both"/>
      </w:pPr>
      <w:r w:rsidRPr="00146857">
        <w:t>in qualità di Genitori dell’alunno……………………………….</w:t>
      </w:r>
    </w:p>
    <w:p w14:paraId="1D25C416"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4CE04167" w14:textId="77777777" w:rsidR="009F7A31" w:rsidRPr="00146857" w:rsidRDefault="009F7A31" w:rsidP="00146857">
      <w:pPr>
        <w:pStyle w:val="Paragrafoelenco"/>
        <w:spacing w:after="0" w:line="360" w:lineRule="auto"/>
        <w:jc w:val="both"/>
      </w:pPr>
      <w:r w:rsidRPr="00146857">
        <w:t>in qualità di Genitori dell’alunno……………………………….</w:t>
      </w:r>
    </w:p>
    <w:p w14:paraId="5239FC36"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158D7DC2" w14:textId="77777777" w:rsidR="009F7A31" w:rsidRPr="00146857" w:rsidRDefault="009F7A31" w:rsidP="00146857">
      <w:pPr>
        <w:pStyle w:val="Paragrafoelenco"/>
        <w:spacing w:after="0" w:line="360" w:lineRule="auto"/>
        <w:jc w:val="both"/>
      </w:pPr>
      <w:r w:rsidRPr="00146857">
        <w:t>in qualità di Genitori dell’alunno……………………………….</w:t>
      </w:r>
    </w:p>
    <w:p w14:paraId="701E42A8"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53F0164D" w14:textId="77777777" w:rsidR="009F7A31" w:rsidRPr="00146857" w:rsidRDefault="009F7A31" w:rsidP="00146857">
      <w:pPr>
        <w:pStyle w:val="Paragrafoelenco"/>
        <w:spacing w:after="0" w:line="360" w:lineRule="auto"/>
        <w:jc w:val="both"/>
      </w:pPr>
      <w:r w:rsidRPr="00146857">
        <w:t>in qualità di Genitori dell’alunno……………………………….</w:t>
      </w:r>
    </w:p>
    <w:p w14:paraId="3C9457C6"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21F80B91" w14:textId="77777777" w:rsidR="009F7A31" w:rsidRPr="00146857" w:rsidRDefault="009F7A31" w:rsidP="00146857">
      <w:pPr>
        <w:pStyle w:val="Paragrafoelenco"/>
        <w:spacing w:after="0" w:line="360" w:lineRule="auto"/>
        <w:jc w:val="both"/>
      </w:pPr>
      <w:r w:rsidRPr="00146857">
        <w:t>in qualità di Genitori dell’alunno……………………………….</w:t>
      </w:r>
    </w:p>
    <w:p w14:paraId="43E07BD6"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15FBA97F" w14:textId="77777777" w:rsidR="009F7A31" w:rsidRPr="00146857" w:rsidRDefault="009F7A31" w:rsidP="00146857">
      <w:pPr>
        <w:pStyle w:val="Paragrafoelenco"/>
        <w:spacing w:after="0" w:line="360" w:lineRule="auto"/>
        <w:jc w:val="both"/>
      </w:pPr>
      <w:r w:rsidRPr="00146857">
        <w:t>in qualità di Genitori dell’alunno……………………………….</w:t>
      </w:r>
    </w:p>
    <w:p w14:paraId="72A21E10"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50683D1A" w14:textId="77777777" w:rsidR="009F7A31" w:rsidRPr="00146857" w:rsidRDefault="009F7A31" w:rsidP="00146857">
      <w:pPr>
        <w:pStyle w:val="Paragrafoelenco"/>
        <w:spacing w:after="0" w:line="360" w:lineRule="auto"/>
        <w:jc w:val="both"/>
      </w:pPr>
      <w:r w:rsidRPr="00146857">
        <w:t>in qualità di Genitori dell’alunno……………………………….</w:t>
      </w:r>
    </w:p>
    <w:p w14:paraId="49FD00DC"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0A16DFC7" w14:textId="77777777" w:rsidR="009F7A31" w:rsidRPr="00146857" w:rsidRDefault="009F7A31" w:rsidP="00146857">
      <w:pPr>
        <w:pStyle w:val="Paragrafoelenco"/>
        <w:spacing w:after="0" w:line="360" w:lineRule="auto"/>
        <w:jc w:val="both"/>
      </w:pPr>
      <w:r w:rsidRPr="00146857">
        <w:t>in qualità di Genitori dell’alunno……………………………….</w:t>
      </w:r>
    </w:p>
    <w:p w14:paraId="2A937F54"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77888F88" w14:textId="77777777" w:rsidR="009F7A31" w:rsidRPr="00146857" w:rsidRDefault="009F7A31" w:rsidP="00146857">
      <w:pPr>
        <w:pStyle w:val="Paragrafoelenco"/>
        <w:spacing w:after="0" w:line="360" w:lineRule="auto"/>
        <w:jc w:val="both"/>
      </w:pPr>
      <w:r w:rsidRPr="00146857">
        <w:t>in qualità di Genitori dell’alunno……………………………….</w:t>
      </w:r>
    </w:p>
    <w:p w14:paraId="4CF74253"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44B855F9" w14:textId="77777777" w:rsidR="009F7A31" w:rsidRPr="00146857" w:rsidRDefault="009F7A31" w:rsidP="00146857">
      <w:pPr>
        <w:pStyle w:val="Paragrafoelenco"/>
        <w:spacing w:after="0" w:line="360" w:lineRule="auto"/>
        <w:jc w:val="both"/>
      </w:pPr>
      <w:r w:rsidRPr="00146857">
        <w:t>in qualità di Genitori dell’alunno……………………………….</w:t>
      </w:r>
    </w:p>
    <w:p w14:paraId="6EC719E8" w14:textId="77777777" w:rsidR="009F7A31" w:rsidRPr="00146857" w:rsidRDefault="009F7A31" w:rsidP="00146857">
      <w:pPr>
        <w:pStyle w:val="Paragrafoelenco"/>
        <w:numPr>
          <w:ilvl w:val="0"/>
          <w:numId w:val="1"/>
        </w:numPr>
        <w:spacing w:after="0" w:line="360" w:lineRule="auto"/>
        <w:jc w:val="both"/>
      </w:pPr>
      <w:r w:rsidRPr="00146857">
        <w:lastRenderedPageBreak/>
        <w:t>………………………...   nato a……</w:t>
      </w:r>
      <w:proofErr w:type="gramStart"/>
      <w:r w:rsidRPr="00146857">
        <w:t>…….</w:t>
      </w:r>
      <w:proofErr w:type="gramEnd"/>
      <w:r w:rsidRPr="00146857">
        <w:t>il…………… e ……………….………nata a……………………..il………….....</w:t>
      </w:r>
    </w:p>
    <w:p w14:paraId="6739BB10" w14:textId="77777777" w:rsidR="009F7A31" w:rsidRPr="00146857" w:rsidRDefault="009F7A31" w:rsidP="00146857">
      <w:pPr>
        <w:pStyle w:val="Paragrafoelenco"/>
        <w:spacing w:after="0" w:line="360" w:lineRule="auto"/>
        <w:jc w:val="both"/>
      </w:pPr>
      <w:r w:rsidRPr="00146857">
        <w:t>in qualità di Genitori dell’alunno……………………………….</w:t>
      </w:r>
    </w:p>
    <w:p w14:paraId="2CCA304D"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63ABCB7E" w14:textId="77777777" w:rsidR="009F7A31" w:rsidRPr="00146857" w:rsidRDefault="009F7A31" w:rsidP="00146857">
      <w:pPr>
        <w:pStyle w:val="Paragrafoelenco"/>
        <w:spacing w:after="0" w:line="360" w:lineRule="auto"/>
        <w:jc w:val="both"/>
      </w:pPr>
      <w:r w:rsidRPr="00146857">
        <w:t>in qualità di Genitori dell’alunno……………………………….</w:t>
      </w:r>
    </w:p>
    <w:p w14:paraId="50AA9297"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3AC68153" w14:textId="77777777" w:rsidR="009F7A31" w:rsidRPr="00146857" w:rsidRDefault="009F7A31" w:rsidP="00146857">
      <w:pPr>
        <w:pStyle w:val="Paragrafoelenco"/>
        <w:spacing w:after="0" w:line="360" w:lineRule="auto"/>
        <w:jc w:val="both"/>
      </w:pPr>
      <w:r w:rsidRPr="00146857">
        <w:t>in qualità di Genitori dell’alunno……………………………….</w:t>
      </w:r>
    </w:p>
    <w:p w14:paraId="6C5C1827"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2417898E" w14:textId="77777777" w:rsidR="009F7A31" w:rsidRPr="00146857" w:rsidRDefault="009F7A31" w:rsidP="00146857">
      <w:pPr>
        <w:pStyle w:val="Paragrafoelenco"/>
        <w:spacing w:after="0" w:line="360" w:lineRule="auto"/>
        <w:jc w:val="both"/>
      </w:pPr>
      <w:r w:rsidRPr="00146857">
        <w:t>in qualità di Genitori dell’alunno……………………………….</w:t>
      </w:r>
    </w:p>
    <w:p w14:paraId="3604C9F4"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70C46669" w14:textId="77777777" w:rsidR="009F7A31" w:rsidRPr="00146857" w:rsidRDefault="009F7A31" w:rsidP="00146857">
      <w:pPr>
        <w:pStyle w:val="Paragrafoelenco"/>
        <w:spacing w:after="0" w:line="360" w:lineRule="auto"/>
        <w:jc w:val="both"/>
      </w:pPr>
      <w:r w:rsidRPr="00146857">
        <w:t>in qualità di Genitori dell’alunno……………………………….</w:t>
      </w:r>
    </w:p>
    <w:p w14:paraId="3999C301"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5ADAD6C0" w14:textId="77777777" w:rsidR="009F7A31" w:rsidRPr="00146857" w:rsidRDefault="009F7A31" w:rsidP="00146857">
      <w:pPr>
        <w:pStyle w:val="Paragrafoelenco"/>
        <w:spacing w:after="0" w:line="360" w:lineRule="auto"/>
        <w:jc w:val="both"/>
      </w:pPr>
      <w:r w:rsidRPr="00146857">
        <w:t>in qualità di Genitori dell’alunno……………………………….</w:t>
      </w:r>
    </w:p>
    <w:p w14:paraId="186D7857"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3AAE6D5C" w14:textId="77777777" w:rsidR="009F7A31" w:rsidRPr="00146857" w:rsidRDefault="009F7A31" w:rsidP="00146857">
      <w:pPr>
        <w:pStyle w:val="Paragrafoelenco"/>
        <w:spacing w:after="0" w:line="360" w:lineRule="auto"/>
        <w:jc w:val="both"/>
      </w:pPr>
      <w:r w:rsidRPr="00146857">
        <w:t>in qualità di Genitori dell’alunno……………………………….</w:t>
      </w:r>
    </w:p>
    <w:p w14:paraId="50A62E66"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124EDFF1" w14:textId="77777777" w:rsidR="009F7A31" w:rsidRPr="00146857" w:rsidRDefault="009F7A31" w:rsidP="00146857">
      <w:pPr>
        <w:pStyle w:val="Paragrafoelenco"/>
        <w:spacing w:after="0" w:line="360" w:lineRule="auto"/>
        <w:jc w:val="both"/>
      </w:pPr>
      <w:r w:rsidRPr="00146857">
        <w:t>in qualità di Genitori dell’alunno……………………………….</w:t>
      </w:r>
    </w:p>
    <w:p w14:paraId="76F1CEB4"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3593CB66" w14:textId="77777777" w:rsidR="009F7A31" w:rsidRPr="00146857" w:rsidRDefault="009F7A31" w:rsidP="00146857">
      <w:pPr>
        <w:pStyle w:val="Paragrafoelenco"/>
        <w:spacing w:after="0" w:line="360" w:lineRule="auto"/>
        <w:jc w:val="both"/>
      </w:pPr>
      <w:r w:rsidRPr="00146857">
        <w:t>in qualità di Genitori dell’alunno……………………………….</w:t>
      </w:r>
    </w:p>
    <w:p w14:paraId="01EED336"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42297936" w14:textId="77777777" w:rsidR="009F7A31" w:rsidRPr="00146857" w:rsidRDefault="009F7A31" w:rsidP="00146857">
      <w:pPr>
        <w:pStyle w:val="Paragrafoelenco"/>
        <w:spacing w:after="0" w:line="360" w:lineRule="auto"/>
        <w:jc w:val="both"/>
      </w:pPr>
      <w:r w:rsidRPr="00146857">
        <w:t>in qualità di Genitori dell’alunno……………………………….</w:t>
      </w:r>
    </w:p>
    <w:p w14:paraId="4C1BE81B"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65A43C55" w14:textId="77777777" w:rsidR="009F7A31" w:rsidRPr="00146857" w:rsidRDefault="009F7A31" w:rsidP="00146857">
      <w:pPr>
        <w:pStyle w:val="Paragrafoelenco"/>
        <w:spacing w:after="0" w:line="360" w:lineRule="auto"/>
        <w:jc w:val="both"/>
      </w:pPr>
      <w:r w:rsidRPr="00146857">
        <w:t>in qualità di Genitori dell’alunno……………………………….</w:t>
      </w:r>
    </w:p>
    <w:p w14:paraId="68AB71A0"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143304C8" w14:textId="77777777" w:rsidR="009F7A31" w:rsidRPr="00146857" w:rsidRDefault="009F7A31" w:rsidP="00146857">
      <w:pPr>
        <w:pStyle w:val="Paragrafoelenco"/>
        <w:spacing w:after="0" w:line="360" w:lineRule="auto"/>
        <w:jc w:val="both"/>
      </w:pPr>
      <w:r w:rsidRPr="00146857">
        <w:t>in qualità di Genitori dell’alunno……………………………….</w:t>
      </w:r>
    </w:p>
    <w:p w14:paraId="044B3797"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54A0418B" w14:textId="77777777" w:rsidR="009F7A31" w:rsidRPr="00146857" w:rsidRDefault="009F7A31" w:rsidP="00146857">
      <w:pPr>
        <w:pStyle w:val="Paragrafoelenco"/>
        <w:spacing w:after="0" w:line="360" w:lineRule="auto"/>
        <w:jc w:val="both"/>
      </w:pPr>
      <w:r w:rsidRPr="00146857">
        <w:t>in qualità di Genitori dell’alunno……………………………….</w:t>
      </w:r>
    </w:p>
    <w:p w14:paraId="22FF5959" w14:textId="77777777" w:rsidR="009F7A31" w:rsidRPr="00146857" w:rsidRDefault="009F7A31" w:rsidP="00146857">
      <w:pPr>
        <w:pStyle w:val="Paragrafoelenco"/>
        <w:numPr>
          <w:ilvl w:val="0"/>
          <w:numId w:val="1"/>
        </w:numPr>
        <w:spacing w:after="0" w:line="360" w:lineRule="auto"/>
        <w:jc w:val="both"/>
      </w:pPr>
      <w:r w:rsidRPr="00146857">
        <w:t>………………………...   nato a……</w:t>
      </w:r>
      <w:proofErr w:type="gramStart"/>
      <w:r w:rsidRPr="00146857">
        <w:t>…….</w:t>
      </w:r>
      <w:proofErr w:type="gramEnd"/>
      <w:r w:rsidRPr="00146857">
        <w:t>il…………… e ……………….………nata a……………………..il………….....</w:t>
      </w:r>
    </w:p>
    <w:p w14:paraId="39137BBB" w14:textId="77777777" w:rsidR="009F7A31" w:rsidRPr="00146857" w:rsidRDefault="009F7A31" w:rsidP="00146857">
      <w:pPr>
        <w:pStyle w:val="Paragrafoelenco"/>
        <w:spacing w:after="0" w:line="360" w:lineRule="auto"/>
        <w:jc w:val="both"/>
      </w:pPr>
      <w:r w:rsidRPr="00146857">
        <w:t>in qualità di Genitori dell’alunno……………………………….</w:t>
      </w:r>
    </w:p>
    <w:p w14:paraId="3B7E8AF4" w14:textId="7CC3B3E2" w:rsidR="009F7A31" w:rsidRPr="00146857" w:rsidRDefault="009F7A31" w:rsidP="00146857">
      <w:pPr>
        <w:pStyle w:val="Paragrafoelenco"/>
        <w:spacing w:after="0" w:line="360" w:lineRule="auto"/>
        <w:jc w:val="center"/>
      </w:pPr>
      <w:r w:rsidRPr="00146857">
        <w:t>(Che di seguito, per brevità, saranno indicati come Genitori)</w:t>
      </w:r>
    </w:p>
    <w:p w14:paraId="00A57A34" w14:textId="77777777" w:rsidR="009F7A31" w:rsidRPr="00146857" w:rsidRDefault="009F7A31" w:rsidP="00146857">
      <w:pPr>
        <w:pStyle w:val="Paragrafoelenco"/>
        <w:spacing w:after="0" w:line="360" w:lineRule="auto"/>
        <w:jc w:val="center"/>
      </w:pPr>
      <w:r w:rsidRPr="00146857">
        <w:t>E</w:t>
      </w:r>
    </w:p>
    <w:p w14:paraId="674DBBE9" w14:textId="77777777" w:rsidR="009F7A31" w:rsidRPr="00146857" w:rsidRDefault="009F7A31" w:rsidP="00146857">
      <w:pPr>
        <w:pStyle w:val="Paragrafoelenco"/>
        <w:spacing w:after="0" w:line="360" w:lineRule="auto"/>
        <w:jc w:val="both"/>
      </w:pPr>
      <w:r w:rsidRPr="00146857">
        <w:t>Il signor…………………………</w:t>
      </w:r>
      <w:proofErr w:type="gramStart"/>
      <w:r w:rsidRPr="00146857">
        <w:t>…….</w:t>
      </w:r>
      <w:proofErr w:type="gramEnd"/>
      <w:r w:rsidRPr="00146857">
        <w:t xml:space="preserve">nato a ………………………….il………………………………….CF………………………, </w:t>
      </w:r>
    </w:p>
    <w:p w14:paraId="2C2EBB21" w14:textId="77777777" w:rsidR="009F7A31" w:rsidRPr="00146857" w:rsidRDefault="009F7A31" w:rsidP="00146857">
      <w:pPr>
        <w:pStyle w:val="Paragrafoelenco"/>
        <w:spacing w:after="0" w:line="360" w:lineRule="auto"/>
        <w:jc w:val="both"/>
      </w:pPr>
      <w:r w:rsidRPr="00146857">
        <w:t xml:space="preserve">nella qualità di legale rappresentante della </w:t>
      </w:r>
      <w:r w:rsidR="00A95FAF" w:rsidRPr="00146857">
        <w:t>Ditta……………………</w:t>
      </w:r>
      <w:proofErr w:type="gramStart"/>
      <w:r w:rsidR="00A95FAF" w:rsidRPr="00146857">
        <w:t>…….</w:t>
      </w:r>
      <w:proofErr w:type="gramEnd"/>
      <w:r w:rsidR="00A95FAF" w:rsidRPr="00146857">
        <w:t>.-partita IVA n……………………..…….. -con sede legale a Barcellona PG in Via…………………………</w:t>
      </w:r>
      <w:proofErr w:type="gramStart"/>
      <w:r w:rsidR="00A95FAF" w:rsidRPr="00146857">
        <w:t>…….</w:t>
      </w:r>
      <w:proofErr w:type="gramEnd"/>
      <w:r w:rsidR="00A95FAF" w:rsidRPr="00146857">
        <w:t>.</w:t>
      </w:r>
    </w:p>
    <w:p w14:paraId="17CDABFF" w14:textId="77777777" w:rsidR="009F7A31" w:rsidRPr="00146857" w:rsidRDefault="00A95FAF" w:rsidP="00146857">
      <w:pPr>
        <w:pStyle w:val="Paragrafoelenco"/>
        <w:spacing w:after="0" w:line="360" w:lineRule="auto"/>
        <w:jc w:val="both"/>
      </w:pPr>
      <w:r w:rsidRPr="00146857">
        <w:t>(Che di seguito sarà chiamata Ditta)</w:t>
      </w:r>
    </w:p>
    <w:p w14:paraId="484C024B" w14:textId="77777777" w:rsidR="00A95FAF" w:rsidRPr="00146857" w:rsidRDefault="00A95FAF" w:rsidP="00146857">
      <w:pPr>
        <w:pStyle w:val="Paragrafoelenco"/>
        <w:spacing w:after="0" w:line="360" w:lineRule="auto"/>
        <w:jc w:val="center"/>
        <w:rPr>
          <w:b/>
        </w:rPr>
      </w:pPr>
      <w:r w:rsidRPr="00146857">
        <w:rPr>
          <w:b/>
        </w:rPr>
        <w:t>PREMESSO</w:t>
      </w:r>
    </w:p>
    <w:p w14:paraId="2700DAFA" w14:textId="77777777" w:rsidR="00970510" w:rsidRPr="00146857" w:rsidRDefault="00970510" w:rsidP="00146857">
      <w:pPr>
        <w:pStyle w:val="Paragrafoelenco"/>
        <w:numPr>
          <w:ilvl w:val="0"/>
          <w:numId w:val="2"/>
        </w:numPr>
        <w:spacing w:after="0" w:line="360" w:lineRule="auto"/>
        <w:jc w:val="both"/>
      </w:pPr>
      <w:r w:rsidRPr="00146857">
        <w:lastRenderedPageBreak/>
        <w:t xml:space="preserve">Che il comune di Barcellona Pozzo di Gotto è tenuto alla fornitura del servizio di refezione scolastica nelle scuole del proprio territorio; </w:t>
      </w:r>
    </w:p>
    <w:p w14:paraId="66DD7997" w14:textId="77777777" w:rsidR="00970510" w:rsidRPr="00146857" w:rsidRDefault="00970510" w:rsidP="00146857">
      <w:pPr>
        <w:pStyle w:val="Paragrafoelenco"/>
        <w:numPr>
          <w:ilvl w:val="0"/>
          <w:numId w:val="2"/>
        </w:numPr>
        <w:spacing w:after="0" w:line="360" w:lineRule="auto"/>
        <w:jc w:val="both"/>
      </w:pPr>
      <w:r w:rsidRPr="00146857">
        <w:t xml:space="preserve">che l'Istituzione scolastica collabora con l'Amministrazione comunale per svolgere tutte le attività di sua competenza, al fine di consentire l'erogazione del servizio di Refezione scolastica; </w:t>
      </w:r>
    </w:p>
    <w:p w14:paraId="598E8EB7" w14:textId="77777777" w:rsidR="00970510" w:rsidRPr="00146857" w:rsidRDefault="00970510" w:rsidP="00146857">
      <w:pPr>
        <w:pStyle w:val="Paragrafoelenco"/>
        <w:numPr>
          <w:ilvl w:val="0"/>
          <w:numId w:val="2"/>
        </w:numPr>
        <w:spacing w:after="0" w:line="360" w:lineRule="auto"/>
        <w:jc w:val="both"/>
      </w:pPr>
      <w:r w:rsidRPr="00146857">
        <w:t xml:space="preserve">che tuttavia ad oggi il Comune di Barcellona Pozzo di Gotto non ha ancora attivato il servizio di mensa scolastica; </w:t>
      </w:r>
    </w:p>
    <w:p w14:paraId="4D05DBCB" w14:textId="77777777" w:rsidR="00970510" w:rsidRPr="00146857" w:rsidRDefault="00970510" w:rsidP="00146857">
      <w:pPr>
        <w:pStyle w:val="Paragrafoelenco"/>
        <w:numPr>
          <w:ilvl w:val="0"/>
          <w:numId w:val="2"/>
        </w:numPr>
        <w:spacing w:after="0" w:line="360" w:lineRule="auto"/>
        <w:jc w:val="both"/>
      </w:pPr>
      <w:r w:rsidRPr="00146857">
        <w:t>che conseguentemente piccoli alunni non usufruiscono del servizio mensa fornito dal comune;</w:t>
      </w:r>
    </w:p>
    <w:p w14:paraId="74CDE85D" w14:textId="77777777" w:rsidR="00970510" w:rsidRPr="00146857" w:rsidRDefault="00970510" w:rsidP="00146857">
      <w:pPr>
        <w:pStyle w:val="Paragrafoelenco"/>
        <w:numPr>
          <w:ilvl w:val="0"/>
          <w:numId w:val="2"/>
        </w:numPr>
        <w:spacing w:after="0" w:line="360" w:lineRule="auto"/>
        <w:jc w:val="both"/>
        <w:rPr>
          <w:sz w:val="20"/>
        </w:rPr>
      </w:pPr>
      <w:r w:rsidRPr="00146857">
        <w:t>che il diritto allo studio e la scelta del tempo pieno non possono essere condizionati e subordinati all'erogazione del servizio di refezione da parte del Comune;</w:t>
      </w:r>
    </w:p>
    <w:p w14:paraId="1A582E06" w14:textId="77777777" w:rsidR="00970510" w:rsidRPr="00146857" w:rsidRDefault="00970510" w:rsidP="00146857">
      <w:pPr>
        <w:pStyle w:val="Paragrafoelenco"/>
        <w:numPr>
          <w:ilvl w:val="0"/>
          <w:numId w:val="2"/>
        </w:numPr>
        <w:spacing w:after="0" w:line="360" w:lineRule="auto"/>
        <w:jc w:val="both"/>
        <w:rPr>
          <w:sz w:val="20"/>
        </w:rPr>
      </w:pPr>
      <w:r w:rsidRPr="00146857">
        <w:rPr>
          <w:sz w:val="24"/>
        </w:rPr>
        <w:t xml:space="preserve">che è ampiamente riconosciuto il diritto alla fruizione del pasto </w:t>
      </w:r>
      <w:r w:rsidRPr="00146857">
        <w:rPr>
          <w:i/>
        </w:rPr>
        <w:t>domestico (Corte d'Appello di Torino sentenza numero 1049 del21/06/2016- Tribunale di Torino ordinanza numero 22390 del 09/09/ 2016)</w:t>
      </w:r>
      <w:r w:rsidRPr="00146857">
        <w:rPr>
          <w:sz w:val="24"/>
        </w:rPr>
        <w:t>, in quanto preposta salvaguardare la continuità dell'erogazione dell'offerta formativa e i valori educativi e di socializzazione propri del tempo pieno e del tempo prolungato degli alunni;</w:t>
      </w:r>
      <w:r w:rsidRPr="00146857">
        <w:rPr>
          <w:sz w:val="20"/>
        </w:rPr>
        <w:t xml:space="preserve"> </w:t>
      </w:r>
    </w:p>
    <w:p w14:paraId="43EA67EF" w14:textId="77777777" w:rsidR="00782645" w:rsidRPr="00146857" w:rsidRDefault="00970510" w:rsidP="00146857">
      <w:pPr>
        <w:pStyle w:val="Paragrafoelenco"/>
        <w:numPr>
          <w:ilvl w:val="0"/>
          <w:numId w:val="2"/>
        </w:numPr>
        <w:spacing w:after="0" w:line="360" w:lineRule="auto"/>
        <w:jc w:val="both"/>
      </w:pPr>
      <w:r w:rsidRPr="00146857">
        <w:t xml:space="preserve">che i genitori degli alunni hanno individuato la </w:t>
      </w:r>
      <w:proofErr w:type="gramStart"/>
      <w:r w:rsidRPr="00146857">
        <w:t>Ditta….</w:t>
      </w:r>
      <w:proofErr w:type="gramEnd"/>
      <w:r w:rsidRPr="00146857">
        <w:t xml:space="preserve">. di Barcellona quale ristoratore idoneo alla preparazione ed erogazione di pasti caldi ai propri figli a totale carico di coloro che intenderanno usufruire di detto servizio, previa stipulazione di idonea convenzione, fino a quando il Comune di Barcellona non vi provvederà </w:t>
      </w:r>
    </w:p>
    <w:p w14:paraId="12A207CE" w14:textId="77777777" w:rsidR="00782645" w:rsidRPr="00146857" w:rsidRDefault="00970510" w:rsidP="00146857">
      <w:pPr>
        <w:pStyle w:val="Paragrafoelenco"/>
        <w:numPr>
          <w:ilvl w:val="0"/>
          <w:numId w:val="2"/>
        </w:numPr>
        <w:spacing w:after="0" w:line="360" w:lineRule="auto"/>
        <w:jc w:val="both"/>
      </w:pPr>
      <w:r w:rsidRPr="00146857">
        <w:t xml:space="preserve">che per effettuare la fornitura del servizio la Ditta dispone </w:t>
      </w:r>
    </w:p>
    <w:p w14:paraId="6D12245A" w14:textId="77777777" w:rsidR="00782645" w:rsidRPr="00146857" w:rsidRDefault="00782645" w:rsidP="00146857">
      <w:pPr>
        <w:pStyle w:val="Paragrafoelenco"/>
        <w:spacing w:after="0" w:line="360" w:lineRule="auto"/>
        <w:ind w:left="1440"/>
        <w:jc w:val="both"/>
      </w:pPr>
      <w:r w:rsidRPr="00146857">
        <w:tab/>
        <w:t>-</w:t>
      </w:r>
      <w:r w:rsidR="00970510" w:rsidRPr="00146857">
        <w:t>di apposito personale con professionalità e consistenza numerica, inquadrato in regolare rapporto di lavoro adeguato alle esigenze richieste</w:t>
      </w:r>
      <w:r w:rsidRPr="00146857">
        <w:t>;</w:t>
      </w:r>
      <w:r w:rsidR="00970510" w:rsidRPr="00146857">
        <w:t xml:space="preserve"> </w:t>
      </w:r>
    </w:p>
    <w:p w14:paraId="6C098B93" w14:textId="77777777" w:rsidR="00782645" w:rsidRPr="00146857" w:rsidRDefault="00782645" w:rsidP="00146857">
      <w:pPr>
        <w:pStyle w:val="Paragrafoelenco"/>
        <w:spacing w:after="0" w:line="360" w:lineRule="auto"/>
        <w:ind w:left="1440"/>
        <w:jc w:val="both"/>
      </w:pPr>
      <w:r w:rsidRPr="00146857">
        <w:tab/>
        <w:t>-</w:t>
      </w:r>
      <w:r w:rsidR="00970510" w:rsidRPr="00146857">
        <w:t>di iscrizione agli istituti previdenziali infortunistici in materia di rapporti di lavoro e di regolare situazione contributiva</w:t>
      </w:r>
      <w:r w:rsidRPr="00146857">
        <w:t>;</w:t>
      </w:r>
      <w:r w:rsidR="00970510" w:rsidRPr="00146857">
        <w:t xml:space="preserve"> </w:t>
      </w:r>
    </w:p>
    <w:p w14:paraId="453C8269" w14:textId="77777777" w:rsidR="00782645" w:rsidRPr="00146857" w:rsidRDefault="00782645" w:rsidP="00146857">
      <w:pPr>
        <w:pStyle w:val="Paragrafoelenco"/>
        <w:spacing w:after="0" w:line="360" w:lineRule="auto"/>
        <w:ind w:left="1440"/>
        <w:jc w:val="both"/>
      </w:pPr>
      <w:r w:rsidRPr="00146857">
        <w:tab/>
        <w:t>-</w:t>
      </w:r>
      <w:r w:rsidR="00970510" w:rsidRPr="00146857">
        <w:t>di regolare iscrizione al Registro delle Imprese della Camera di Commercio</w:t>
      </w:r>
      <w:r w:rsidRPr="00146857">
        <w:t>,</w:t>
      </w:r>
      <w:r w:rsidR="00970510" w:rsidRPr="00146857">
        <w:t xml:space="preserve"> come da autocertificazione Rilasciata dal </w:t>
      </w:r>
      <w:r w:rsidRPr="00146857">
        <w:t xml:space="preserve"> </w:t>
      </w:r>
      <w:r w:rsidR="00970510" w:rsidRPr="00146857">
        <w:t xml:space="preserve"> legale </w:t>
      </w:r>
      <w:r w:rsidRPr="00146857">
        <w:t>rappresentante.</w:t>
      </w:r>
    </w:p>
    <w:p w14:paraId="3D63C14C" w14:textId="77777777" w:rsidR="00782645" w:rsidRPr="00146857" w:rsidRDefault="00970510" w:rsidP="00146857">
      <w:pPr>
        <w:pStyle w:val="Paragrafoelenco"/>
        <w:numPr>
          <w:ilvl w:val="0"/>
          <w:numId w:val="2"/>
        </w:numPr>
        <w:spacing w:after="0" w:line="360" w:lineRule="auto"/>
        <w:jc w:val="both"/>
      </w:pPr>
      <w:r w:rsidRPr="00146857">
        <w:t>che in data</w:t>
      </w:r>
      <w:r w:rsidR="00782645" w:rsidRPr="00146857">
        <w:t>….</w:t>
      </w:r>
      <w:r w:rsidRPr="00146857">
        <w:t xml:space="preserve"> i genitori richiedevano all'</w:t>
      </w:r>
      <w:r w:rsidR="00782645" w:rsidRPr="00146857">
        <w:t>I</w:t>
      </w:r>
      <w:r w:rsidRPr="00146857">
        <w:t xml:space="preserve">stituto scolastico </w:t>
      </w:r>
      <w:r w:rsidR="00782645" w:rsidRPr="00146857">
        <w:t>M</w:t>
      </w:r>
      <w:r w:rsidRPr="00146857">
        <w:t xml:space="preserve">iliti di autorizzare l'attivazione della mensa scolastica e così consentire l'ingresso nei locali scolastici del personale della sopra indicata </w:t>
      </w:r>
      <w:r w:rsidR="00782645" w:rsidRPr="00146857">
        <w:t>D</w:t>
      </w:r>
      <w:r w:rsidRPr="00146857">
        <w:t>itta al fine di consegnare i pasti agli alunni</w:t>
      </w:r>
      <w:r w:rsidR="00782645" w:rsidRPr="00146857">
        <w:t>;</w:t>
      </w:r>
      <w:r w:rsidRPr="00146857">
        <w:t xml:space="preserve"> </w:t>
      </w:r>
    </w:p>
    <w:p w14:paraId="36FB6191" w14:textId="4E06071A" w:rsidR="00782645" w:rsidRPr="00146857" w:rsidRDefault="00970510" w:rsidP="00146857">
      <w:pPr>
        <w:pStyle w:val="Paragrafoelenco"/>
        <w:numPr>
          <w:ilvl w:val="0"/>
          <w:numId w:val="2"/>
        </w:numPr>
        <w:spacing w:after="0" w:line="360" w:lineRule="auto"/>
        <w:jc w:val="both"/>
      </w:pPr>
      <w:r w:rsidRPr="00146857">
        <w:t>che in data</w:t>
      </w:r>
      <w:r w:rsidR="00782645" w:rsidRPr="00146857">
        <w:t>…</w:t>
      </w:r>
      <w:r w:rsidRPr="00146857">
        <w:t xml:space="preserve"> l'</w:t>
      </w:r>
      <w:r w:rsidR="00782645" w:rsidRPr="00146857">
        <w:t>I</w:t>
      </w:r>
      <w:r w:rsidRPr="00146857">
        <w:t xml:space="preserve">stituto manifestava il consenso a concedere </w:t>
      </w:r>
      <w:r w:rsidR="00782645" w:rsidRPr="00146857">
        <w:t>il ch</w:t>
      </w:r>
      <w:r w:rsidRPr="00146857">
        <w:t>iest</w:t>
      </w:r>
      <w:r w:rsidR="00782645" w:rsidRPr="00146857">
        <w:t>o</w:t>
      </w:r>
      <w:r w:rsidRPr="00146857">
        <w:t xml:space="preserve"> nulla osta</w:t>
      </w:r>
      <w:r w:rsidR="00782645" w:rsidRPr="00146857">
        <w:t>,</w:t>
      </w:r>
      <w:r w:rsidRPr="00146857">
        <w:t xml:space="preserve"> subordinando alla preventiva verifica dei requisiti di idoneità igienico-sanitaria del personale della </w:t>
      </w:r>
      <w:r w:rsidR="00782645" w:rsidRPr="00146857">
        <w:t>D</w:t>
      </w:r>
      <w:r w:rsidRPr="00146857">
        <w:t xml:space="preserve">itta preposto alla distribuzione dei pasti e alla sussistenza di convenzione stipulata tra genitori e ditta che </w:t>
      </w:r>
      <w:r w:rsidR="003E0087" w:rsidRPr="00146857">
        <w:t>esonera</w:t>
      </w:r>
      <w:r w:rsidRPr="00146857">
        <w:t xml:space="preserve"> la scuola da ogni responsabilità</w:t>
      </w:r>
      <w:r w:rsidR="00782645" w:rsidRPr="00146857">
        <w:t>.</w:t>
      </w:r>
      <w:r w:rsidRPr="00146857">
        <w:t xml:space="preserve"> </w:t>
      </w:r>
    </w:p>
    <w:p w14:paraId="4DAC27B4" w14:textId="77777777" w:rsidR="00146857" w:rsidRDefault="00146857" w:rsidP="00146857">
      <w:pPr>
        <w:jc w:val="center"/>
        <w:rPr>
          <w:b/>
          <w:bCs/>
        </w:rPr>
      </w:pPr>
    </w:p>
    <w:p w14:paraId="64DAD329" w14:textId="46C6A4C6" w:rsidR="00782645" w:rsidRPr="00146857" w:rsidRDefault="00782645" w:rsidP="00146857">
      <w:pPr>
        <w:jc w:val="center"/>
        <w:rPr>
          <w:b/>
          <w:bCs/>
        </w:rPr>
      </w:pPr>
      <w:r w:rsidRPr="00146857">
        <w:rPr>
          <w:b/>
          <w:bCs/>
        </w:rPr>
        <w:lastRenderedPageBreak/>
        <w:t>Pertanto</w:t>
      </w:r>
    </w:p>
    <w:p w14:paraId="39E3C3C8" w14:textId="477F1850" w:rsidR="009F7A31" w:rsidRPr="00146857" w:rsidRDefault="00782645" w:rsidP="00146857">
      <w:pPr>
        <w:jc w:val="center"/>
        <w:rPr>
          <w:b/>
          <w:bCs/>
          <w:sz w:val="24"/>
          <w:szCs w:val="24"/>
        </w:rPr>
      </w:pPr>
      <w:r w:rsidRPr="00146857">
        <w:rPr>
          <w:b/>
          <w:bCs/>
          <w:sz w:val="24"/>
          <w:szCs w:val="24"/>
        </w:rPr>
        <w:t>FRA LE PARTI COME SOPRA COSTITUITE SI CONVIENE E SI STIPULA QUANTO SEGUE:</w:t>
      </w:r>
    </w:p>
    <w:p w14:paraId="71DA9B1B" w14:textId="76A3EE14" w:rsidR="00782645" w:rsidRPr="00146857" w:rsidRDefault="00782645" w:rsidP="00146857">
      <w:pPr>
        <w:spacing w:after="0"/>
        <w:jc w:val="both"/>
        <w:rPr>
          <w:sz w:val="24"/>
          <w:szCs w:val="24"/>
        </w:rPr>
      </w:pPr>
      <w:r w:rsidRPr="00146857">
        <w:rPr>
          <w:sz w:val="24"/>
          <w:szCs w:val="24"/>
        </w:rPr>
        <w:t xml:space="preserve"> </w:t>
      </w:r>
      <w:r w:rsidRPr="00146857">
        <w:rPr>
          <w:b/>
          <w:sz w:val="24"/>
          <w:szCs w:val="24"/>
        </w:rPr>
        <w:t>Art</w:t>
      </w:r>
      <w:r w:rsidR="00D15626" w:rsidRPr="00146857">
        <w:rPr>
          <w:b/>
          <w:sz w:val="24"/>
          <w:szCs w:val="24"/>
        </w:rPr>
        <w:t>.</w:t>
      </w:r>
      <w:r w:rsidRPr="00146857">
        <w:rPr>
          <w:b/>
          <w:sz w:val="24"/>
          <w:szCs w:val="24"/>
        </w:rPr>
        <w:t xml:space="preserve"> 1 </w:t>
      </w:r>
      <w:r w:rsidR="00403E8D" w:rsidRPr="00146857">
        <w:rPr>
          <w:b/>
          <w:sz w:val="24"/>
          <w:szCs w:val="24"/>
        </w:rPr>
        <w:t>O</w:t>
      </w:r>
      <w:r w:rsidRPr="00146857">
        <w:rPr>
          <w:b/>
          <w:sz w:val="24"/>
          <w:szCs w:val="24"/>
        </w:rPr>
        <w:t>ggetto e durata</w:t>
      </w:r>
      <w:r w:rsidRPr="00146857">
        <w:rPr>
          <w:sz w:val="24"/>
          <w:szCs w:val="24"/>
        </w:rPr>
        <w:t xml:space="preserve">. </w:t>
      </w:r>
    </w:p>
    <w:p w14:paraId="6A7D57A3" w14:textId="61ED4207" w:rsidR="00782645" w:rsidRPr="00146857" w:rsidRDefault="00782645" w:rsidP="00146857">
      <w:pPr>
        <w:spacing w:after="0"/>
        <w:jc w:val="both"/>
        <w:rPr>
          <w:sz w:val="24"/>
          <w:szCs w:val="24"/>
        </w:rPr>
      </w:pPr>
      <w:r w:rsidRPr="00146857">
        <w:rPr>
          <w:sz w:val="24"/>
          <w:szCs w:val="24"/>
        </w:rPr>
        <w:t xml:space="preserve">I genitori affidano alla Ditta che accetta il servizio di preparazione e somministrazione dei pasti per la mensa della scuola </w:t>
      </w:r>
      <w:r w:rsidR="00767406" w:rsidRPr="00146857">
        <w:rPr>
          <w:sz w:val="24"/>
          <w:szCs w:val="24"/>
        </w:rPr>
        <w:t>……………………………………………</w:t>
      </w:r>
      <w:r w:rsidRPr="00146857">
        <w:rPr>
          <w:sz w:val="24"/>
          <w:szCs w:val="24"/>
        </w:rPr>
        <w:t xml:space="preserve"> per l'anno scolastico </w:t>
      </w:r>
      <w:r w:rsidR="00767406" w:rsidRPr="00146857">
        <w:rPr>
          <w:sz w:val="24"/>
          <w:szCs w:val="24"/>
        </w:rPr>
        <w:t>……………………</w:t>
      </w:r>
      <w:proofErr w:type="gramStart"/>
      <w:r w:rsidR="00767406" w:rsidRPr="00146857">
        <w:rPr>
          <w:sz w:val="24"/>
          <w:szCs w:val="24"/>
        </w:rPr>
        <w:t>…….</w:t>
      </w:r>
      <w:proofErr w:type="gramEnd"/>
      <w:r w:rsidR="00767406" w:rsidRPr="00146857">
        <w:rPr>
          <w:sz w:val="24"/>
          <w:szCs w:val="24"/>
        </w:rPr>
        <w:t>.</w:t>
      </w:r>
      <w:r w:rsidRPr="00146857">
        <w:rPr>
          <w:sz w:val="24"/>
          <w:szCs w:val="24"/>
        </w:rPr>
        <w:t xml:space="preserve"> fino ad attivazione del servizio mensa comunale</w:t>
      </w:r>
      <w:r w:rsidR="00D15626" w:rsidRPr="00146857">
        <w:rPr>
          <w:sz w:val="24"/>
          <w:szCs w:val="24"/>
        </w:rPr>
        <w:t>.</w:t>
      </w:r>
      <w:r w:rsidRPr="00146857">
        <w:rPr>
          <w:sz w:val="24"/>
          <w:szCs w:val="24"/>
        </w:rPr>
        <w:t xml:space="preserve"> </w:t>
      </w:r>
    </w:p>
    <w:p w14:paraId="6597F9BB" w14:textId="1D0F54B5" w:rsidR="00D15626" w:rsidRPr="00146857" w:rsidRDefault="00782645" w:rsidP="00146857">
      <w:pPr>
        <w:spacing w:after="0"/>
        <w:jc w:val="both"/>
        <w:rPr>
          <w:sz w:val="24"/>
          <w:szCs w:val="24"/>
        </w:rPr>
      </w:pPr>
      <w:r w:rsidRPr="00146857">
        <w:rPr>
          <w:sz w:val="24"/>
          <w:szCs w:val="24"/>
        </w:rPr>
        <w:t>Il servizio è articolato su 5 giorni settimanali, dal lunedì al venerdì</w:t>
      </w:r>
      <w:r w:rsidR="00D15626" w:rsidRPr="00146857">
        <w:rPr>
          <w:sz w:val="24"/>
          <w:szCs w:val="24"/>
        </w:rPr>
        <w:t>,</w:t>
      </w:r>
      <w:r w:rsidRPr="00146857">
        <w:rPr>
          <w:sz w:val="24"/>
          <w:szCs w:val="24"/>
        </w:rPr>
        <w:t xml:space="preserve"> secondo il calendario scolastico della scuola </w:t>
      </w:r>
      <w:r w:rsidR="00767406" w:rsidRPr="00146857">
        <w:rPr>
          <w:sz w:val="24"/>
          <w:szCs w:val="24"/>
        </w:rPr>
        <w:t>…………………………………………………</w:t>
      </w:r>
      <w:proofErr w:type="gramStart"/>
      <w:r w:rsidR="00767406" w:rsidRPr="00146857">
        <w:rPr>
          <w:sz w:val="24"/>
          <w:szCs w:val="24"/>
        </w:rPr>
        <w:t>…….</w:t>
      </w:r>
      <w:proofErr w:type="gramEnd"/>
      <w:r w:rsidR="00767406" w:rsidRPr="00146857">
        <w:rPr>
          <w:sz w:val="24"/>
          <w:szCs w:val="24"/>
        </w:rPr>
        <w:t>.</w:t>
      </w:r>
      <w:r w:rsidRPr="00146857">
        <w:rPr>
          <w:sz w:val="24"/>
          <w:szCs w:val="24"/>
        </w:rPr>
        <w:t xml:space="preserve"> di Barcellona PG emanato da</w:t>
      </w:r>
      <w:r w:rsidR="00D15626" w:rsidRPr="00146857">
        <w:rPr>
          <w:sz w:val="24"/>
          <w:szCs w:val="24"/>
        </w:rPr>
        <w:t>ll’</w:t>
      </w:r>
      <w:r w:rsidRPr="00146857">
        <w:rPr>
          <w:sz w:val="24"/>
          <w:szCs w:val="24"/>
        </w:rPr>
        <w:t xml:space="preserve">Istituto Comprensivo </w:t>
      </w:r>
      <w:r w:rsidR="00D15626" w:rsidRPr="00146857">
        <w:rPr>
          <w:sz w:val="24"/>
          <w:szCs w:val="24"/>
        </w:rPr>
        <w:t>M</w:t>
      </w:r>
      <w:r w:rsidRPr="00146857">
        <w:rPr>
          <w:sz w:val="24"/>
          <w:szCs w:val="24"/>
        </w:rPr>
        <w:t xml:space="preserve">iliti </w:t>
      </w:r>
    </w:p>
    <w:p w14:paraId="257AE4B0" w14:textId="77777777" w:rsidR="002D2C68" w:rsidRPr="00146857" w:rsidRDefault="002D2C68" w:rsidP="00146857">
      <w:pPr>
        <w:spacing w:after="0"/>
        <w:jc w:val="both"/>
        <w:rPr>
          <w:b/>
          <w:sz w:val="24"/>
          <w:szCs w:val="24"/>
        </w:rPr>
      </w:pPr>
    </w:p>
    <w:p w14:paraId="12545BE5" w14:textId="3CF5318E" w:rsidR="00D15626" w:rsidRPr="00146857" w:rsidRDefault="00D15626" w:rsidP="00146857">
      <w:pPr>
        <w:spacing w:after="0"/>
        <w:jc w:val="both"/>
        <w:rPr>
          <w:b/>
          <w:sz w:val="24"/>
          <w:szCs w:val="24"/>
        </w:rPr>
      </w:pPr>
      <w:r w:rsidRPr="00146857">
        <w:rPr>
          <w:b/>
          <w:sz w:val="24"/>
          <w:szCs w:val="24"/>
        </w:rPr>
        <w:t>Art. 2 Numero dei pasti</w:t>
      </w:r>
    </w:p>
    <w:p w14:paraId="49561551" w14:textId="55C75F7D" w:rsidR="00D15626" w:rsidRPr="00146857" w:rsidRDefault="00D15626" w:rsidP="00146857">
      <w:pPr>
        <w:spacing w:after="0"/>
        <w:jc w:val="both"/>
        <w:rPr>
          <w:sz w:val="24"/>
          <w:szCs w:val="24"/>
        </w:rPr>
      </w:pPr>
      <w:r w:rsidRPr="00146857">
        <w:rPr>
          <w:sz w:val="24"/>
          <w:szCs w:val="24"/>
        </w:rPr>
        <w:t>I</w:t>
      </w:r>
      <w:r w:rsidR="00782645" w:rsidRPr="00146857">
        <w:rPr>
          <w:sz w:val="24"/>
          <w:szCs w:val="24"/>
        </w:rPr>
        <w:t>l numero di pasti è di circa</w:t>
      </w:r>
      <w:proofErr w:type="gramStart"/>
      <w:r w:rsidR="00782645" w:rsidRPr="00146857">
        <w:rPr>
          <w:sz w:val="24"/>
          <w:szCs w:val="24"/>
        </w:rPr>
        <w:t xml:space="preserve"> </w:t>
      </w:r>
      <w:r w:rsidR="00A5042E" w:rsidRPr="00146857">
        <w:rPr>
          <w:sz w:val="24"/>
          <w:szCs w:val="24"/>
        </w:rPr>
        <w:t>….</w:t>
      </w:r>
      <w:proofErr w:type="gramEnd"/>
      <w:r w:rsidR="00A5042E" w:rsidRPr="00146857">
        <w:rPr>
          <w:sz w:val="24"/>
          <w:szCs w:val="24"/>
        </w:rPr>
        <w:t>.</w:t>
      </w:r>
      <w:r w:rsidR="00782645" w:rsidRPr="00146857">
        <w:rPr>
          <w:sz w:val="24"/>
          <w:szCs w:val="24"/>
        </w:rPr>
        <w:t xml:space="preserve"> al giorno per gli alunni</w:t>
      </w:r>
      <w:r w:rsidRPr="00146857">
        <w:rPr>
          <w:sz w:val="24"/>
          <w:szCs w:val="24"/>
        </w:rPr>
        <w:t>,</w:t>
      </w:r>
      <w:r w:rsidR="00782645" w:rsidRPr="00146857">
        <w:rPr>
          <w:sz w:val="24"/>
          <w:szCs w:val="24"/>
        </w:rPr>
        <w:t xml:space="preserve"> tale numero è da considerarsi indicativ</w:t>
      </w:r>
      <w:r w:rsidRPr="00146857">
        <w:rPr>
          <w:sz w:val="24"/>
          <w:szCs w:val="24"/>
        </w:rPr>
        <w:t>o,</w:t>
      </w:r>
      <w:r w:rsidR="00782645" w:rsidRPr="00146857">
        <w:rPr>
          <w:sz w:val="24"/>
          <w:szCs w:val="24"/>
        </w:rPr>
        <w:t xml:space="preserve"> in quanto la fornitura </w:t>
      </w:r>
      <w:r w:rsidRPr="00146857">
        <w:rPr>
          <w:sz w:val="24"/>
          <w:szCs w:val="24"/>
        </w:rPr>
        <w:t>av</w:t>
      </w:r>
      <w:r w:rsidR="00782645" w:rsidRPr="00146857">
        <w:rPr>
          <w:sz w:val="24"/>
          <w:szCs w:val="24"/>
        </w:rPr>
        <w:t>verrà di volta in volta in base alle effettive presenze degli alunni</w:t>
      </w:r>
      <w:r w:rsidR="00403E8D" w:rsidRPr="00146857">
        <w:rPr>
          <w:sz w:val="24"/>
          <w:szCs w:val="24"/>
        </w:rPr>
        <w:t>.</w:t>
      </w:r>
    </w:p>
    <w:p w14:paraId="749156BA" w14:textId="584B53E0" w:rsidR="00403E8D" w:rsidRPr="00146857" w:rsidRDefault="00403E8D" w:rsidP="00146857">
      <w:pPr>
        <w:spacing w:after="0"/>
        <w:jc w:val="both"/>
        <w:rPr>
          <w:sz w:val="24"/>
          <w:szCs w:val="24"/>
        </w:rPr>
      </w:pPr>
      <w:r w:rsidRPr="00146857">
        <w:rPr>
          <w:sz w:val="24"/>
          <w:szCs w:val="24"/>
        </w:rPr>
        <w:t>Oltre alla fornitura del pasto, alla Ditta incaricata compete anche l'onere della fornitura dei piatti, delle posate, dei bicchieri e dei tovaglioli. Inoltre</w:t>
      </w:r>
      <w:r w:rsidR="003E0087" w:rsidRPr="00146857">
        <w:rPr>
          <w:sz w:val="24"/>
          <w:szCs w:val="24"/>
        </w:rPr>
        <w:t>,</w:t>
      </w:r>
      <w:r w:rsidRPr="00146857">
        <w:rPr>
          <w:sz w:val="24"/>
          <w:szCs w:val="24"/>
        </w:rPr>
        <w:t xml:space="preserve"> la Ditta deve anche provvedere, con idoneo personale, alla distribuzione e all’ assistenza al pranzo</w:t>
      </w:r>
      <w:r w:rsidR="004B2CAD" w:rsidRPr="00146857">
        <w:rPr>
          <w:sz w:val="24"/>
          <w:szCs w:val="24"/>
        </w:rPr>
        <w:t>.</w:t>
      </w:r>
    </w:p>
    <w:p w14:paraId="06B91A68" w14:textId="77777777" w:rsidR="004B2CAD" w:rsidRPr="00146857" w:rsidRDefault="004B2CAD" w:rsidP="00146857">
      <w:pPr>
        <w:spacing w:after="0"/>
        <w:jc w:val="both"/>
        <w:rPr>
          <w:sz w:val="24"/>
          <w:szCs w:val="24"/>
        </w:rPr>
      </w:pPr>
    </w:p>
    <w:p w14:paraId="0636AC93" w14:textId="77777777" w:rsidR="00D15626" w:rsidRPr="00146857" w:rsidRDefault="00D15626" w:rsidP="00146857">
      <w:pPr>
        <w:spacing w:after="0"/>
        <w:jc w:val="both"/>
        <w:rPr>
          <w:b/>
          <w:sz w:val="24"/>
          <w:szCs w:val="24"/>
        </w:rPr>
      </w:pPr>
      <w:r w:rsidRPr="00146857">
        <w:rPr>
          <w:b/>
          <w:sz w:val="24"/>
          <w:szCs w:val="24"/>
        </w:rPr>
        <w:t>Art.</w:t>
      </w:r>
      <w:r w:rsidR="00782645" w:rsidRPr="00146857">
        <w:rPr>
          <w:b/>
          <w:sz w:val="24"/>
          <w:szCs w:val="24"/>
        </w:rPr>
        <w:t xml:space="preserve"> 3 </w:t>
      </w:r>
      <w:r w:rsidRPr="00146857">
        <w:rPr>
          <w:b/>
          <w:sz w:val="24"/>
          <w:szCs w:val="24"/>
        </w:rPr>
        <w:t>O</w:t>
      </w:r>
      <w:r w:rsidR="00782645" w:rsidRPr="00146857">
        <w:rPr>
          <w:b/>
          <w:sz w:val="24"/>
          <w:szCs w:val="24"/>
        </w:rPr>
        <w:t xml:space="preserve">bblighi </w:t>
      </w:r>
    </w:p>
    <w:p w14:paraId="7A873DFE" w14:textId="77777777" w:rsidR="00D15626" w:rsidRPr="00146857" w:rsidRDefault="00782645" w:rsidP="00146857">
      <w:pPr>
        <w:spacing w:after="0"/>
        <w:jc w:val="both"/>
        <w:rPr>
          <w:sz w:val="24"/>
          <w:szCs w:val="24"/>
        </w:rPr>
      </w:pPr>
      <w:r w:rsidRPr="00146857">
        <w:rPr>
          <w:sz w:val="24"/>
          <w:szCs w:val="24"/>
        </w:rPr>
        <w:t>La ditta si impegna</w:t>
      </w:r>
      <w:r w:rsidR="00403E8D" w:rsidRPr="00146857">
        <w:rPr>
          <w:sz w:val="24"/>
          <w:szCs w:val="24"/>
        </w:rPr>
        <w:t>:</w:t>
      </w:r>
      <w:r w:rsidRPr="00146857">
        <w:rPr>
          <w:sz w:val="24"/>
          <w:szCs w:val="24"/>
        </w:rPr>
        <w:t xml:space="preserve"> </w:t>
      </w:r>
    </w:p>
    <w:p w14:paraId="31623B20" w14:textId="5C649AE5" w:rsidR="00D15626" w:rsidRPr="00146857" w:rsidRDefault="00782645" w:rsidP="00146857">
      <w:pPr>
        <w:pStyle w:val="Paragrafoelenco"/>
        <w:numPr>
          <w:ilvl w:val="0"/>
          <w:numId w:val="3"/>
        </w:numPr>
        <w:spacing w:after="0"/>
        <w:jc w:val="both"/>
        <w:rPr>
          <w:sz w:val="24"/>
          <w:szCs w:val="24"/>
        </w:rPr>
      </w:pPr>
      <w:r w:rsidRPr="00146857">
        <w:rPr>
          <w:sz w:val="24"/>
          <w:szCs w:val="24"/>
        </w:rPr>
        <w:t>ad impiegare</w:t>
      </w:r>
      <w:r w:rsidR="00D15626" w:rsidRPr="00146857">
        <w:rPr>
          <w:sz w:val="24"/>
          <w:szCs w:val="24"/>
        </w:rPr>
        <w:t>,</w:t>
      </w:r>
      <w:r w:rsidRPr="00146857">
        <w:rPr>
          <w:sz w:val="24"/>
          <w:szCs w:val="24"/>
        </w:rPr>
        <w:t xml:space="preserve"> per l'espletamento delle attività oggetto della convenzione</w:t>
      </w:r>
      <w:r w:rsidR="00D15626" w:rsidRPr="00146857">
        <w:rPr>
          <w:sz w:val="24"/>
          <w:szCs w:val="24"/>
        </w:rPr>
        <w:t>,</w:t>
      </w:r>
      <w:r w:rsidRPr="00146857">
        <w:rPr>
          <w:sz w:val="24"/>
          <w:szCs w:val="24"/>
        </w:rPr>
        <w:t xml:space="preserve"> operatori in possesso dei requisiti di professionalità</w:t>
      </w:r>
      <w:r w:rsidR="00A5042E" w:rsidRPr="00146857">
        <w:rPr>
          <w:sz w:val="24"/>
          <w:szCs w:val="24"/>
        </w:rPr>
        <w:t>,</w:t>
      </w:r>
      <w:r w:rsidRPr="00146857">
        <w:rPr>
          <w:sz w:val="24"/>
          <w:szCs w:val="24"/>
        </w:rPr>
        <w:t xml:space="preserve"> utili alla corretta gestione dell'attività</w:t>
      </w:r>
      <w:r w:rsidR="00A5042E" w:rsidRPr="00146857">
        <w:rPr>
          <w:sz w:val="24"/>
          <w:szCs w:val="24"/>
        </w:rPr>
        <w:t xml:space="preserve"> nell’ambito delle scuole dell’infanzia</w:t>
      </w:r>
      <w:r w:rsidR="00767406" w:rsidRPr="00146857">
        <w:rPr>
          <w:sz w:val="24"/>
          <w:szCs w:val="24"/>
        </w:rPr>
        <w:t xml:space="preserve"> delle scuole primarie e secondarie di primo grado</w:t>
      </w:r>
      <w:r w:rsidR="00D15626" w:rsidRPr="00146857">
        <w:rPr>
          <w:sz w:val="24"/>
          <w:szCs w:val="24"/>
        </w:rPr>
        <w:t>;</w:t>
      </w:r>
      <w:r w:rsidRPr="00146857">
        <w:rPr>
          <w:sz w:val="24"/>
          <w:szCs w:val="24"/>
        </w:rPr>
        <w:t xml:space="preserve"> </w:t>
      </w:r>
    </w:p>
    <w:p w14:paraId="20830C39" w14:textId="77777777" w:rsidR="00D15626" w:rsidRPr="00146857" w:rsidRDefault="00782645" w:rsidP="00146857">
      <w:pPr>
        <w:pStyle w:val="Paragrafoelenco"/>
        <w:numPr>
          <w:ilvl w:val="0"/>
          <w:numId w:val="3"/>
        </w:numPr>
        <w:spacing w:after="0"/>
        <w:jc w:val="both"/>
        <w:rPr>
          <w:sz w:val="24"/>
          <w:szCs w:val="24"/>
        </w:rPr>
      </w:pPr>
      <w:r w:rsidRPr="00146857">
        <w:rPr>
          <w:sz w:val="24"/>
          <w:szCs w:val="24"/>
        </w:rPr>
        <w:t>ad assicurare lo svolgimento del servizio nel rispetto delle norme vigenti in materia di prevenzione di infortuni ed igiene del lavoro</w:t>
      </w:r>
      <w:r w:rsidR="00D15626" w:rsidRPr="00146857">
        <w:rPr>
          <w:sz w:val="24"/>
          <w:szCs w:val="24"/>
        </w:rPr>
        <w:t>;</w:t>
      </w:r>
      <w:r w:rsidRPr="00146857">
        <w:rPr>
          <w:sz w:val="24"/>
          <w:szCs w:val="24"/>
        </w:rPr>
        <w:t xml:space="preserve"> </w:t>
      </w:r>
    </w:p>
    <w:p w14:paraId="5E78B920" w14:textId="77777777" w:rsidR="00D15626" w:rsidRPr="00146857" w:rsidRDefault="00782645" w:rsidP="00146857">
      <w:pPr>
        <w:pStyle w:val="Paragrafoelenco"/>
        <w:numPr>
          <w:ilvl w:val="0"/>
          <w:numId w:val="3"/>
        </w:numPr>
        <w:spacing w:after="0"/>
        <w:jc w:val="both"/>
        <w:rPr>
          <w:sz w:val="24"/>
          <w:szCs w:val="24"/>
        </w:rPr>
      </w:pPr>
      <w:r w:rsidRPr="00146857">
        <w:rPr>
          <w:sz w:val="24"/>
          <w:szCs w:val="24"/>
        </w:rPr>
        <w:t>ad assumersi qualsiasi responsabilit</w:t>
      </w:r>
      <w:r w:rsidR="00D15626" w:rsidRPr="00146857">
        <w:rPr>
          <w:sz w:val="24"/>
          <w:szCs w:val="24"/>
        </w:rPr>
        <w:t>à</w:t>
      </w:r>
      <w:r w:rsidRPr="00146857">
        <w:rPr>
          <w:sz w:val="24"/>
          <w:szCs w:val="24"/>
        </w:rPr>
        <w:t xml:space="preserve"> e oneri nei confronti d</w:t>
      </w:r>
      <w:r w:rsidR="00D15626" w:rsidRPr="00146857">
        <w:rPr>
          <w:sz w:val="24"/>
          <w:szCs w:val="24"/>
        </w:rPr>
        <w:t>i</w:t>
      </w:r>
      <w:r w:rsidRPr="00146857">
        <w:rPr>
          <w:sz w:val="24"/>
          <w:szCs w:val="24"/>
        </w:rPr>
        <w:t xml:space="preserve"> </w:t>
      </w:r>
      <w:r w:rsidR="00D15626" w:rsidRPr="00146857">
        <w:rPr>
          <w:sz w:val="24"/>
          <w:szCs w:val="24"/>
        </w:rPr>
        <w:t>G</w:t>
      </w:r>
      <w:r w:rsidRPr="00146857">
        <w:rPr>
          <w:sz w:val="24"/>
          <w:szCs w:val="24"/>
        </w:rPr>
        <w:t>enitori</w:t>
      </w:r>
      <w:r w:rsidR="00D15626" w:rsidRPr="00146857">
        <w:rPr>
          <w:sz w:val="24"/>
          <w:szCs w:val="24"/>
        </w:rPr>
        <w:t>,</w:t>
      </w:r>
      <w:r w:rsidRPr="00146857">
        <w:rPr>
          <w:sz w:val="24"/>
          <w:szCs w:val="24"/>
        </w:rPr>
        <w:t xml:space="preserve"> alunni o di terzi nei casi di mancata adozione di quei provvedimenti utili alla salvaguardia delle persone e degli strumenti coinvolti nella gestione del servizio</w:t>
      </w:r>
      <w:r w:rsidR="00D15626" w:rsidRPr="00146857">
        <w:rPr>
          <w:sz w:val="24"/>
          <w:szCs w:val="24"/>
        </w:rPr>
        <w:t>;</w:t>
      </w:r>
      <w:r w:rsidRPr="00146857">
        <w:rPr>
          <w:sz w:val="24"/>
          <w:szCs w:val="24"/>
        </w:rPr>
        <w:t xml:space="preserve"> </w:t>
      </w:r>
    </w:p>
    <w:p w14:paraId="5862F955" w14:textId="77777777" w:rsidR="00D15626" w:rsidRPr="00146857" w:rsidRDefault="00782645" w:rsidP="00146857">
      <w:pPr>
        <w:pStyle w:val="Paragrafoelenco"/>
        <w:numPr>
          <w:ilvl w:val="0"/>
          <w:numId w:val="3"/>
        </w:numPr>
        <w:spacing w:after="0"/>
        <w:jc w:val="both"/>
        <w:rPr>
          <w:sz w:val="24"/>
          <w:szCs w:val="24"/>
        </w:rPr>
      </w:pPr>
      <w:r w:rsidRPr="00146857">
        <w:rPr>
          <w:sz w:val="24"/>
          <w:szCs w:val="24"/>
        </w:rPr>
        <w:t>a provvedere a</w:t>
      </w:r>
      <w:r w:rsidR="00D15626" w:rsidRPr="00146857">
        <w:rPr>
          <w:sz w:val="24"/>
          <w:szCs w:val="24"/>
        </w:rPr>
        <w:t>l</w:t>
      </w:r>
      <w:r w:rsidRPr="00146857">
        <w:rPr>
          <w:sz w:val="24"/>
          <w:szCs w:val="24"/>
        </w:rPr>
        <w:t xml:space="preserve"> regolare inquadramento previdenziale infortunistic</w:t>
      </w:r>
      <w:r w:rsidR="00D15626" w:rsidRPr="00146857">
        <w:rPr>
          <w:sz w:val="24"/>
          <w:szCs w:val="24"/>
        </w:rPr>
        <w:t>o e</w:t>
      </w:r>
      <w:r w:rsidRPr="00146857">
        <w:rPr>
          <w:sz w:val="24"/>
          <w:szCs w:val="24"/>
        </w:rPr>
        <w:t xml:space="preserve"> fiscale del personale impiegato e</w:t>
      </w:r>
      <w:r w:rsidR="00D15626" w:rsidRPr="00146857">
        <w:rPr>
          <w:sz w:val="24"/>
          <w:szCs w:val="24"/>
        </w:rPr>
        <w:t xml:space="preserve"> </w:t>
      </w:r>
      <w:r w:rsidRPr="00146857">
        <w:rPr>
          <w:sz w:val="24"/>
          <w:szCs w:val="24"/>
        </w:rPr>
        <w:t>a</w:t>
      </w:r>
      <w:r w:rsidR="00D15626" w:rsidRPr="00146857">
        <w:rPr>
          <w:sz w:val="24"/>
          <w:szCs w:val="24"/>
        </w:rPr>
        <w:t>l</w:t>
      </w:r>
      <w:r w:rsidRPr="00146857">
        <w:rPr>
          <w:sz w:val="24"/>
          <w:szCs w:val="24"/>
        </w:rPr>
        <w:t xml:space="preserve"> regolare versamento dei contributi dovuti</w:t>
      </w:r>
      <w:r w:rsidR="00D15626" w:rsidRPr="00146857">
        <w:rPr>
          <w:sz w:val="24"/>
          <w:szCs w:val="24"/>
        </w:rPr>
        <w:t>;</w:t>
      </w:r>
      <w:r w:rsidRPr="00146857">
        <w:rPr>
          <w:sz w:val="24"/>
          <w:szCs w:val="24"/>
        </w:rPr>
        <w:t xml:space="preserve"> </w:t>
      </w:r>
    </w:p>
    <w:p w14:paraId="6804239E" w14:textId="77777777" w:rsidR="00D15626" w:rsidRPr="00146857" w:rsidRDefault="00782645" w:rsidP="00146857">
      <w:pPr>
        <w:pStyle w:val="Paragrafoelenco"/>
        <w:numPr>
          <w:ilvl w:val="0"/>
          <w:numId w:val="3"/>
        </w:numPr>
        <w:spacing w:after="0"/>
        <w:jc w:val="both"/>
        <w:rPr>
          <w:sz w:val="24"/>
          <w:szCs w:val="24"/>
        </w:rPr>
      </w:pPr>
      <w:r w:rsidRPr="00146857">
        <w:rPr>
          <w:sz w:val="24"/>
          <w:szCs w:val="24"/>
        </w:rPr>
        <w:t>a provvedere alle relative coperture assicurative integrativa richieste per i rischi derivanti dalle attività del personale impiegato</w:t>
      </w:r>
      <w:r w:rsidR="00D15626" w:rsidRPr="00146857">
        <w:rPr>
          <w:sz w:val="24"/>
          <w:szCs w:val="24"/>
        </w:rPr>
        <w:t>;</w:t>
      </w:r>
      <w:r w:rsidRPr="00146857">
        <w:rPr>
          <w:sz w:val="24"/>
          <w:szCs w:val="24"/>
        </w:rPr>
        <w:t xml:space="preserve"> </w:t>
      </w:r>
    </w:p>
    <w:p w14:paraId="01D75A44" w14:textId="1A9717A3" w:rsidR="00D15626" w:rsidRPr="00146857" w:rsidRDefault="00782645" w:rsidP="00146857">
      <w:pPr>
        <w:pStyle w:val="Paragrafoelenco"/>
        <w:numPr>
          <w:ilvl w:val="0"/>
          <w:numId w:val="3"/>
        </w:numPr>
        <w:spacing w:after="0"/>
        <w:jc w:val="both"/>
        <w:rPr>
          <w:sz w:val="24"/>
          <w:szCs w:val="24"/>
        </w:rPr>
      </w:pPr>
      <w:r w:rsidRPr="00146857">
        <w:rPr>
          <w:sz w:val="24"/>
          <w:szCs w:val="24"/>
        </w:rPr>
        <w:t xml:space="preserve">ad osservare e far osservare </w:t>
      </w:r>
      <w:r w:rsidR="00D15626" w:rsidRPr="00146857">
        <w:rPr>
          <w:sz w:val="24"/>
          <w:szCs w:val="24"/>
        </w:rPr>
        <w:t>a</w:t>
      </w:r>
      <w:r w:rsidRPr="00146857">
        <w:rPr>
          <w:sz w:val="24"/>
          <w:szCs w:val="24"/>
        </w:rPr>
        <w:t>i propri lavoratori tutte le norme vigenti in materia di sicurezza del lavoro</w:t>
      </w:r>
      <w:r w:rsidR="00D15626" w:rsidRPr="00146857">
        <w:rPr>
          <w:sz w:val="24"/>
          <w:szCs w:val="24"/>
        </w:rPr>
        <w:t>,</w:t>
      </w:r>
      <w:r w:rsidRPr="00146857">
        <w:rPr>
          <w:sz w:val="24"/>
          <w:szCs w:val="24"/>
        </w:rPr>
        <w:t xml:space="preserve"> nonché ad assumere tutti gli atti necessari a garantire la sicurezza e igiene sul lavoro</w:t>
      </w:r>
      <w:r w:rsidR="00A5042E" w:rsidRPr="00146857">
        <w:rPr>
          <w:sz w:val="24"/>
          <w:szCs w:val="24"/>
        </w:rPr>
        <w:t xml:space="preserve"> con particolare riguardo alla fascia d’età dell’utente destinatario del servizio</w:t>
      </w:r>
      <w:r w:rsidR="00767406" w:rsidRPr="00146857">
        <w:rPr>
          <w:sz w:val="24"/>
          <w:szCs w:val="24"/>
        </w:rPr>
        <w:t>.</w:t>
      </w:r>
      <w:r w:rsidRPr="00146857">
        <w:rPr>
          <w:sz w:val="24"/>
          <w:szCs w:val="24"/>
        </w:rPr>
        <w:t xml:space="preserve"> </w:t>
      </w:r>
    </w:p>
    <w:p w14:paraId="3DAE8B77" w14:textId="77777777" w:rsidR="00D15626" w:rsidRPr="00146857" w:rsidRDefault="00782645" w:rsidP="00146857">
      <w:pPr>
        <w:pStyle w:val="Paragrafoelenco"/>
        <w:numPr>
          <w:ilvl w:val="0"/>
          <w:numId w:val="3"/>
        </w:numPr>
        <w:spacing w:after="0"/>
        <w:jc w:val="both"/>
        <w:rPr>
          <w:sz w:val="24"/>
          <w:szCs w:val="24"/>
        </w:rPr>
      </w:pPr>
      <w:proofErr w:type="gramStart"/>
      <w:r w:rsidRPr="00146857">
        <w:rPr>
          <w:sz w:val="24"/>
          <w:szCs w:val="24"/>
        </w:rPr>
        <w:t>ad</w:t>
      </w:r>
      <w:proofErr w:type="gramEnd"/>
      <w:r w:rsidRPr="00146857">
        <w:rPr>
          <w:sz w:val="24"/>
          <w:szCs w:val="24"/>
        </w:rPr>
        <w:t xml:space="preserve"> adottare tutte le misure</w:t>
      </w:r>
      <w:r w:rsidR="00D15626" w:rsidRPr="00146857">
        <w:rPr>
          <w:sz w:val="24"/>
          <w:szCs w:val="24"/>
        </w:rPr>
        <w:t xml:space="preserve"> e</w:t>
      </w:r>
      <w:r w:rsidRPr="00146857">
        <w:rPr>
          <w:sz w:val="24"/>
          <w:szCs w:val="24"/>
        </w:rPr>
        <w:t xml:space="preserve"> le procedure necessarie per garantire la sicurezza e la salubrità dei prodotti secondo le modalità stabilite dal decreto legislativo </w:t>
      </w:r>
      <w:r w:rsidR="00D15626" w:rsidRPr="00146857">
        <w:rPr>
          <w:sz w:val="24"/>
          <w:szCs w:val="24"/>
        </w:rPr>
        <w:t>n.155/</w:t>
      </w:r>
      <w:r w:rsidRPr="00146857">
        <w:rPr>
          <w:sz w:val="24"/>
          <w:szCs w:val="24"/>
        </w:rPr>
        <w:t>1997</w:t>
      </w:r>
      <w:r w:rsidR="00D15626" w:rsidRPr="00146857">
        <w:rPr>
          <w:sz w:val="24"/>
          <w:szCs w:val="24"/>
        </w:rPr>
        <w:t>,</w:t>
      </w:r>
      <w:r w:rsidRPr="00146857">
        <w:rPr>
          <w:sz w:val="24"/>
          <w:szCs w:val="24"/>
        </w:rPr>
        <w:t xml:space="preserve"> esonerando espressamente l'</w:t>
      </w:r>
      <w:r w:rsidR="00D15626" w:rsidRPr="00146857">
        <w:rPr>
          <w:sz w:val="24"/>
          <w:szCs w:val="24"/>
        </w:rPr>
        <w:t>I</w:t>
      </w:r>
      <w:r w:rsidRPr="00146857">
        <w:rPr>
          <w:sz w:val="24"/>
          <w:szCs w:val="24"/>
        </w:rPr>
        <w:t>stituto scolastico da ogni e qualsiasi responsabilità in merito</w:t>
      </w:r>
      <w:r w:rsidR="00D15626" w:rsidRPr="00146857">
        <w:rPr>
          <w:sz w:val="24"/>
          <w:szCs w:val="24"/>
        </w:rPr>
        <w:t>;</w:t>
      </w:r>
      <w:r w:rsidRPr="00146857">
        <w:rPr>
          <w:sz w:val="24"/>
          <w:szCs w:val="24"/>
        </w:rPr>
        <w:t xml:space="preserve"> </w:t>
      </w:r>
    </w:p>
    <w:p w14:paraId="01C55DA2" w14:textId="23612D93" w:rsidR="003E39FF" w:rsidRPr="00146857" w:rsidRDefault="00782645" w:rsidP="00146857">
      <w:pPr>
        <w:pStyle w:val="Paragrafoelenco"/>
        <w:numPr>
          <w:ilvl w:val="0"/>
          <w:numId w:val="3"/>
        </w:numPr>
        <w:spacing w:after="0"/>
        <w:jc w:val="both"/>
        <w:rPr>
          <w:sz w:val="24"/>
          <w:szCs w:val="24"/>
        </w:rPr>
      </w:pPr>
      <w:r w:rsidRPr="00146857">
        <w:rPr>
          <w:sz w:val="24"/>
          <w:szCs w:val="24"/>
        </w:rPr>
        <w:t xml:space="preserve">a comporre </w:t>
      </w:r>
      <w:r w:rsidR="00D15626" w:rsidRPr="00146857">
        <w:rPr>
          <w:sz w:val="24"/>
          <w:szCs w:val="24"/>
        </w:rPr>
        <w:t xml:space="preserve">i </w:t>
      </w:r>
      <w:r w:rsidRPr="00146857">
        <w:rPr>
          <w:sz w:val="24"/>
          <w:szCs w:val="24"/>
        </w:rPr>
        <w:t>pasti secondo il seguente schema</w:t>
      </w:r>
      <w:r w:rsidR="003E39FF" w:rsidRPr="00146857">
        <w:rPr>
          <w:sz w:val="24"/>
          <w:szCs w:val="24"/>
        </w:rPr>
        <w:t xml:space="preserve"> e come da preventivo già fornito dalla ditta che si alleg</w:t>
      </w:r>
      <w:r w:rsidR="003E0087" w:rsidRPr="00146857">
        <w:rPr>
          <w:sz w:val="24"/>
          <w:szCs w:val="24"/>
        </w:rPr>
        <w:t>a</w:t>
      </w:r>
    </w:p>
    <w:p w14:paraId="621E17C6" w14:textId="4379BBE2" w:rsidR="003E0087" w:rsidRPr="00146857" w:rsidRDefault="003E0087" w:rsidP="00146857">
      <w:pPr>
        <w:pStyle w:val="Paragrafoelenco"/>
        <w:numPr>
          <w:ilvl w:val="0"/>
          <w:numId w:val="10"/>
        </w:numPr>
        <w:spacing w:after="0"/>
        <w:jc w:val="both"/>
        <w:rPr>
          <w:sz w:val="24"/>
          <w:szCs w:val="24"/>
        </w:rPr>
      </w:pPr>
      <w:r w:rsidRPr="00146857">
        <w:rPr>
          <w:sz w:val="24"/>
          <w:szCs w:val="24"/>
        </w:rPr>
        <w:t>………………………………………………………………..</w:t>
      </w:r>
    </w:p>
    <w:p w14:paraId="3029AE96" w14:textId="501CB91B" w:rsidR="003E0087" w:rsidRPr="00146857" w:rsidRDefault="003E0087" w:rsidP="00146857">
      <w:pPr>
        <w:pStyle w:val="Paragrafoelenco"/>
        <w:numPr>
          <w:ilvl w:val="0"/>
          <w:numId w:val="10"/>
        </w:numPr>
        <w:spacing w:after="0"/>
        <w:jc w:val="both"/>
        <w:rPr>
          <w:sz w:val="24"/>
          <w:szCs w:val="24"/>
        </w:rPr>
      </w:pPr>
      <w:r w:rsidRPr="00146857">
        <w:rPr>
          <w:sz w:val="24"/>
          <w:szCs w:val="24"/>
        </w:rPr>
        <w:t>……………………………………………………………….</w:t>
      </w:r>
    </w:p>
    <w:p w14:paraId="78F61DB7" w14:textId="7F77CB72" w:rsidR="003E0087" w:rsidRPr="00146857" w:rsidRDefault="003E0087" w:rsidP="00146857">
      <w:pPr>
        <w:pStyle w:val="Paragrafoelenco"/>
        <w:numPr>
          <w:ilvl w:val="0"/>
          <w:numId w:val="10"/>
        </w:numPr>
        <w:spacing w:after="0"/>
        <w:jc w:val="both"/>
        <w:rPr>
          <w:sz w:val="24"/>
          <w:szCs w:val="24"/>
        </w:rPr>
      </w:pPr>
      <w:r w:rsidRPr="00146857">
        <w:rPr>
          <w:sz w:val="24"/>
          <w:szCs w:val="24"/>
        </w:rPr>
        <w:t>…………………………………………………………………..</w:t>
      </w:r>
    </w:p>
    <w:p w14:paraId="6136151A" w14:textId="6D46625F" w:rsidR="003E39FF" w:rsidRPr="00146857" w:rsidRDefault="003E39FF" w:rsidP="00146857">
      <w:pPr>
        <w:pStyle w:val="Paragrafoelenco"/>
        <w:numPr>
          <w:ilvl w:val="0"/>
          <w:numId w:val="3"/>
        </w:numPr>
        <w:spacing w:after="0"/>
        <w:jc w:val="both"/>
        <w:rPr>
          <w:sz w:val="24"/>
          <w:szCs w:val="24"/>
        </w:rPr>
      </w:pPr>
      <w:r w:rsidRPr="00146857">
        <w:rPr>
          <w:sz w:val="24"/>
          <w:szCs w:val="24"/>
        </w:rPr>
        <w:t>Potrà essere richiesta, s</w:t>
      </w:r>
      <w:r w:rsidR="00782645" w:rsidRPr="00146857">
        <w:rPr>
          <w:sz w:val="24"/>
          <w:szCs w:val="24"/>
        </w:rPr>
        <w:t>enza alcun costo aggiuntivo</w:t>
      </w:r>
      <w:r w:rsidRPr="00146857">
        <w:rPr>
          <w:sz w:val="24"/>
          <w:szCs w:val="24"/>
        </w:rPr>
        <w:t>,</w:t>
      </w:r>
      <w:r w:rsidR="00782645" w:rsidRPr="00146857">
        <w:rPr>
          <w:sz w:val="24"/>
          <w:szCs w:val="24"/>
        </w:rPr>
        <w:t xml:space="preserve"> la fornitura di pasti che rientrino nelle seguenti categorie</w:t>
      </w:r>
      <w:r w:rsidRPr="00146857">
        <w:rPr>
          <w:sz w:val="24"/>
          <w:szCs w:val="24"/>
        </w:rPr>
        <w:t>:</w:t>
      </w:r>
    </w:p>
    <w:p w14:paraId="72D46F91" w14:textId="5426E7B9" w:rsidR="003E39FF" w:rsidRPr="00146857" w:rsidRDefault="00782645" w:rsidP="00146857">
      <w:pPr>
        <w:pStyle w:val="Paragrafoelenco"/>
        <w:numPr>
          <w:ilvl w:val="1"/>
          <w:numId w:val="3"/>
        </w:numPr>
        <w:spacing w:after="0"/>
        <w:jc w:val="both"/>
        <w:rPr>
          <w:sz w:val="24"/>
          <w:szCs w:val="24"/>
        </w:rPr>
      </w:pPr>
      <w:r w:rsidRPr="00146857">
        <w:rPr>
          <w:sz w:val="24"/>
          <w:szCs w:val="24"/>
        </w:rPr>
        <w:lastRenderedPageBreak/>
        <w:t>diete speciali per tutti quegli utenti che</w:t>
      </w:r>
      <w:r w:rsidR="003E39FF" w:rsidRPr="00146857">
        <w:rPr>
          <w:sz w:val="24"/>
          <w:szCs w:val="24"/>
        </w:rPr>
        <w:t>,</w:t>
      </w:r>
      <w:r w:rsidRPr="00146857">
        <w:rPr>
          <w:sz w:val="24"/>
          <w:szCs w:val="24"/>
        </w:rPr>
        <w:t xml:space="preserve"> affetti da patologia da allergie alimentari</w:t>
      </w:r>
      <w:r w:rsidR="003E39FF" w:rsidRPr="00146857">
        <w:rPr>
          <w:sz w:val="24"/>
          <w:szCs w:val="24"/>
        </w:rPr>
        <w:t>,</w:t>
      </w:r>
      <w:r w:rsidRPr="00146857">
        <w:rPr>
          <w:sz w:val="24"/>
          <w:szCs w:val="24"/>
        </w:rPr>
        <w:t xml:space="preserve"> necessitano di un regime dietetico particolare certificato ed elaborato da</w:t>
      </w:r>
      <w:r w:rsidR="003E39FF" w:rsidRPr="00146857">
        <w:rPr>
          <w:sz w:val="24"/>
          <w:szCs w:val="24"/>
        </w:rPr>
        <w:t xml:space="preserve">lle </w:t>
      </w:r>
      <w:r w:rsidRPr="00146857">
        <w:rPr>
          <w:sz w:val="24"/>
          <w:szCs w:val="24"/>
        </w:rPr>
        <w:t>competent</w:t>
      </w:r>
      <w:r w:rsidR="003E39FF" w:rsidRPr="00146857">
        <w:rPr>
          <w:sz w:val="24"/>
          <w:szCs w:val="24"/>
        </w:rPr>
        <w:t>i</w:t>
      </w:r>
      <w:r w:rsidRPr="00146857">
        <w:rPr>
          <w:sz w:val="24"/>
          <w:szCs w:val="24"/>
        </w:rPr>
        <w:t xml:space="preserve"> autorità sanitarie </w:t>
      </w:r>
    </w:p>
    <w:p w14:paraId="5AC907CF" w14:textId="79318769" w:rsidR="003E39FF" w:rsidRPr="00146857" w:rsidRDefault="00782645" w:rsidP="00146857">
      <w:pPr>
        <w:pStyle w:val="Paragrafoelenco"/>
        <w:numPr>
          <w:ilvl w:val="1"/>
          <w:numId w:val="3"/>
        </w:numPr>
        <w:spacing w:after="0"/>
        <w:jc w:val="both"/>
        <w:rPr>
          <w:sz w:val="24"/>
          <w:szCs w:val="24"/>
        </w:rPr>
      </w:pPr>
      <w:r w:rsidRPr="00146857">
        <w:rPr>
          <w:sz w:val="24"/>
          <w:szCs w:val="24"/>
        </w:rPr>
        <w:t xml:space="preserve">diete per motivi religiosi </w:t>
      </w:r>
      <w:r w:rsidR="003E39FF" w:rsidRPr="00146857">
        <w:rPr>
          <w:sz w:val="24"/>
          <w:szCs w:val="24"/>
        </w:rPr>
        <w:t xml:space="preserve">o </w:t>
      </w:r>
      <w:r w:rsidRPr="00146857">
        <w:rPr>
          <w:sz w:val="24"/>
          <w:szCs w:val="24"/>
        </w:rPr>
        <w:t xml:space="preserve">per altri motivi così come previsto dalla vigente normativa </w:t>
      </w:r>
    </w:p>
    <w:p w14:paraId="6D3D6D08" w14:textId="7C24BB21" w:rsidR="00D15626" w:rsidRPr="00146857" w:rsidRDefault="00782645" w:rsidP="002D2C68">
      <w:pPr>
        <w:pStyle w:val="Paragrafoelenco"/>
        <w:numPr>
          <w:ilvl w:val="1"/>
          <w:numId w:val="3"/>
        </w:numPr>
        <w:spacing w:after="0"/>
        <w:rPr>
          <w:sz w:val="24"/>
          <w:szCs w:val="24"/>
        </w:rPr>
      </w:pPr>
      <w:r w:rsidRPr="00146857">
        <w:rPr>
          <w:sz w:val="24"/>
          <w:szCs w:val="24"/>
        </w:rPr>
        <w:t>dieta in bianco</w:t>
      </w:r>
      <w:r w:rsidR="00D15626" w:rsidRPr="00146857">
        <w:rPr>
          <w:sz w:val="24"/>
          <w:szCs w:val="24"/>
        </w:rPr>
        <w:t>;</w:t>
      </w:r>
      <w:r w:rsidRPr="00146857">
        <w:rPr>
          <w:sz w:val="24"/>
          <w:szCs w:val="24"/>
        </w:rPr>
        <w:t xml:space="preserve"> </w:t>
      </w:r>
    </w:p>
    <w:p w14:paraId="688CCE21" w14:textId="77777777" w:rsidR="00403E8D" w:rsidRPr="00146857" w:rsidRDefault="00403E8D" w:rsidP="00767406">
      <w:pPr>
        <w:pStyle w:val="Paragrafoelenco"/>
        <w:numPr>
          <w:ilvl w:val="1"/>
          <w:numId w:val="3"/>
        </w:numPr>
        <w:spacing w:after="0"/>
        <w:jc w:val="both"/>
        <w:rPr>
          <w:sz w:val="24"/>
          <w:szCs w:val="24"/>
        </w:rPr>
      </w:pPr>
      <w:r w:rsidRPr="00146857">
        <w:rPr>
          <w:sz w:val="24"/>
          <w:szCs w:val="24"/>
        </w:rPr>
        <w:t>I pasti delle diete speciali dovranno essere confezionati e trasportati in confezioni monoporzione personalizzate, mantenuti separati da tutti gli altri, in appositi contenitori sigillati, idonei a mantenere le temperature previste dalla vigente legge in materia. Gli utensili, utilizzati per la preparazione il confezionamento della dieta speciale, devono essere unicamente impiegati per tale produzione. Il personale addetto alla preparazione e distribuzione di tale pasto si deve lavare accuratamente le mani, soprattutto dopo aver toccato gli alimenti. Il pasto deve essere distribuito solo dopo aver identificato di concerto col docente l'alunno che necessita del pasto con dieta speciale.</w:t>
      </w:r>
    </w:p>
    <w:p w14:paraId="7CCCBC80" w14:textId="77B7D0FC" w:rsidR="00D15626" w:rsidRPr="00146857" w:rsidRDefault="00403E8D" w:rsidP="00767406">
      <w:pPr>
        <w:pStyle w:val="Paragrafoelenco"/>
        <w:numPr>
          <w:ilvl w:val="1"/>
          <w:numId w:val="3"/>
        </w:numPr>
        <w:spacing w:after="0"/>
        <w:jc w:val="both"/>
        <w:rPr>
          <w:sz w:val="24"/>
          <w:szCs w:val="24"/>
        </w:rPr>
      </w:pPr>
      <w:r w:rsidRPr="00146857">
        <w:rPr>
          <w:sz w:val="24"/>
          <w:szCs w:val="24"/>
        </w:rPr>
        <w:t xml:space="preserve">a </w:t>
      </w:r>
      <w:r w:rsidR="00782645" w:rsidRPr="00146857">
        <w:rPr>
          <w:sz w:val="24"/>
          <w:szCs w:val="24"/>
        </w:rPr>
        <w:t xml:space="preserve">preparare </w:t>
      </w:r>
      <w:r w:rsidR="00D15626" w:rsidRPr="00146857">
        <w:rPr>
          <w:sz w:val="24"/>
          <w:szCs w:val="24"/>
        </w:rPr>
        <w:t xml:space="preserve">e </w:t>
      </w:r>
      <w:r w:rsidR="00782645" w:rsidRPr="00146857">
        <w:rPr>
          <w:sz w:val="24"/>
          <w:szCs w:val="24"/>
        </w:rPr>
        <w:t xml:space="preserve">distribuire </w:t>
      </w:r>
      <w:r w:rsidR="00146857">
        <w:rPr>
          <w:sz w:val="24"/>
          <w:szCs w:val="24"/>
        </w:rPr>
        <w:t xml:space="preserve">e servire i </w:t>
      </w:r>
      <w:r w:rsidR="00782645" w:rsidRPr="00146857">
        <w:rPr>
          <w:sz w:val="24"/>
          <w:szCs w:val="24"/>
        </w:rPr>
        <w:t>pasti attenendosi scrupolosamente alle regole generali e di igiene</w:t>
      </w:r>
      <w:r w:rsidR="00D15626" w:rsidRPr="00146857">
        <w:rPr>
          <w:sz w:val="24"/>
          <w:szCs w:val="24"/>
        </w:rPr>
        <w:t>,</w:t>
      </w:r>
      <w:r w:rsidR="00782645" w:rsidRPr="00146857">
        <w:rPr>
          <w:sz w:val="24"/>
          <w:szCs w:val="24"/>
        </w:rPr>
        <w:t xml:space="preserve"> tenendo conto delle diete speciali ove espressamente richieste </w:t>
      </w:r>
    </w:p>
    <w:p w14:paraId="4DF8DADA" w14:textId="77777777" w:rsidR="002D2C68" w:rsidRPr="00146857" w:rsidRDefault="00782645" w:rsidP="00767406">
      <w:pPr>
        <w:pStyle w:val="Paragrafoelenco"/>
        <w:numPr>
          <w:ilvl w:val="0"/>
          <w:numId w:val="3"/>
        </w:numPr>
        <w:spacing w:after="0"/>
        <w:jc w:val="both"/>
        <w:rPr>
          <w:sz w:val="24"/>
          <w:szCs w:val="24"/>
        </w:rPr>
      </w:pPr>
      <w:r w:rsidRPr="00146857">
        <w:rPr>
          <w:sz w:val="24"/>
          <w:szCs w:val="24"/>
        </w:rPr>
        <w:t>l'eventuale trasporto delle derrate alimentari deve essere effettuat</w:t>
      </w:r>
      <w:r w:rsidR="00D15626" w:rsidRPr="00146857">
        <w:rPr>
          <w:sz w:val="24"/>
          <w:szCs w:val="24"/>
        </w:rPr>
        <w:t xml:space="preserve">o </w:t>
      </w:r>
      <w:r w:rsidRPr="00146857">
        <w:rPr>
          <w:sz w:val="24"/>
          <w:szCs w:val="24"/>
        </w:rPr>
        <w:t xml:space="preserve">a cura e con mezzi della </w:t>
      </w:r>
      <w:r w:rsidR="00D15626" w:rsidRPr="00146857">
        <w:rPr>
          <w:sz w:val="24"/>
          <w:szCs w:val="24"/>
        </w:rPr>
        <w:t>D</w:t>
      </w:r>
      <w:r w:rsidRPr="00146857">
        <w:rPr>
          <w:sz w:val="24"/>
          <w:szCs w:val="24"/>
        </w:rPr>
        <w:t>itta nel rispetto delle normative igienico-sanitarie vigenti</w:t>
      </w:r>
      <w:r w:rsidR="002D2C68" w:rsidRPr="00146857">
        <w:rPr>
          <w:sz w:val="24"/>
          <w:szCs w:val="24"/>
        </w:rPr>
        <w:t>.</w:t>
      </w:r>
    </w:p>
    <w:p w14:paraId="6A80B876" w14:textId="77777777" w:rsidR="00146857" w:rsidRPr="00146857" w:rsidRDefault="00146857" w:rsidP="00146857">
      <w:pPr>
        <w:spacing w:after="0"/>
        <w:jc w:val="both"/>
        <w:rPr>
          <w:b/>
          <w:sz w:val="24"/>
          <w:szCs w:val="24"/>
        </w:rPr>
      </w:pPr>
    </w:p>
    <w:p w14:paraId="75245F6D" w14:textId="285BF2DC" w:rsidR="002D2C68" w:rsidRPr="00146857" w:rsidRDefault="00767406" w:rsidP="00767406">
      <w:pPr>
        <w:pStyle w:val="Paragrafoelenco"/>
        <w:numPr>
          <w:ilvl w:val="0"/>
          <w:numId w:val="3"/>
        </w:numPr>
        <w:spacing w:after="0"/>
        <w:jc w:val="both"/>
        <w:rPr>
          <w:b/>
          <w:sz w:val="24"/>
          <w:szCs w:val="24"/>
        </w:rPr>
      </w:pPr>
      <w:r w:rsidRPr="00146857">
        <w:rPr>
          <w:b/>
          <w:sz w:val="24"/>
          <w:szCs w:val="24"/>
        </w:rPr>
        <w:t>Inoltre,</w:t>
      </w:r>
      <w:r w:rsidR="00782645" w:rsidRPr="00146857">
        <w:rPr>
          <w:b/>
          <w:sz w:val="24"/>
          <w:szCs w:val="24"/>
        </w:rPr>
        <w:t xml:space="preserve"> la </w:t>
      </w:r>
      <w:proofErr w:type="gramStart"/>
      <w:r w:rsidR="00782645" w:rsidRPr="00146857">
        <w:rPr>
          <w:b/>
          <w:sz w:val="24"/>
          <w:szCs w:val="24"/>
        </w:rPr>
        <w:t>ditta</w:t>
      </w:r>
      <w:proofErr w:type="gramEnd"/>
      <w:r w:rsidR="00782645" w:rsidRPr="00146857">
        <w:rPr>
          <w:b/>
          <w:sz w:val="24"/>
          <w:szCs w:val="24"/>
        </w:rPr>
        <w:t xml:space="preserve"> Dovrà provvedere a</w:t>
      </w:r>
      <w:r w:rsidR="00D15626" w:rsidRPr="00146857">
        <w:rPr>
          <w:b/>
          <w:sz w:val="24"/>
          <w:szCs w:val="24"/>
        </w:rPr>
        <w:t>:</w:t>
      </w:r>
    </w:p>
    <w:p w14:paraId="0C7B4CAC" w14:textId="77B851BB" w:rsidR="00D15626" w:rsidRPr="00146857" w:rsidRDefault="00782645" w:rsidP="00767406">
      <w:pPr>
        <w:pStyle w:val="Paragrafoelenco"/>
        <w:numPr>
          <w:ilvl w:val="0"/>
          <w:numId w:val="9"/>
        </w:numPr>
        <w:spacing w:after="0"/>
        <w:jc w:val="both"/>
        <w:rPr>
          <w:sz w:val="24"/>
          <w:szCs w:val="24"/>
        </w:rPr>
      </w:pPr>
      <w:r w:rsidRPr="00146857">
        <w:rPr>
          <w:sz w:val="24"/>
          <w:szCs w:val="24"/>
        </w:rPr>
        <w:t xml:space="preserve">manutenzione ordinaria delle attrezzature </w:t>
      </w:r>
    </w:p>
    <w:p w14:paraId="71390BEB" w14:textId="0F6DD967" w:rsidR="00D15626" w:rsidRPr="00146857" w:rsidRDefault="00782645" w:rsidP="00146857">
      <w:pPr>
        <w:pStyle w:val="Paragrafoelenco"/>
        <w:numPr>
          <w:ilvl w:val="0"/>
          <w:numId w:val="9"/>
        </w:numPr>
        <w:spacing w:after="0"/>
        <w:jc w:val="both"/>
        <w:rPr>
          <w:sz w:val="24"/>
          <w:szCs w:val="24"/>
        </w:rPr>
      </w:pPr>
      <w:r w:rsidRPr="00146857">
        <w:rPr>
          <w:sz w:val="24"/>
          <w:szCs w:val="24"/>
        </w:rPr>
        <w:t xml:space="preserve">approvvigionamento delle derrate alimentari e di quanto necessario per la realizzazione del servizio </w:t>
      </w:r>
    </w:p>
    <w:p w14:paraId="20763F5A" w14:textId="5CDD93A3" w:rsidR="002D2C68" w:rsidRPr="00146857" w:rsidRDefault="00782645" w:rsidP="00146857">
      <w:pPr>
        <w:pStyle w:val="Paragrafoelenco"/>
        <w:numPr>
          <w:ilvl w:val="0"/>
          <w:numId w:val="9"/>
        </w:numPr>
        <w:spacing w:after="0"/>
        <w:jc w:val="both"/>
        <w:rPr>
          <w:sz w:val="24"/>
          <w:szCs w:val="24"/>
        </w:rPr>
      </w:pPr>
      <w:r w:rsidRPr="00146857">
        <w:rPr>
          <w:sz w:val="24"/>
          <w:szCs w:val="24"/>
        </w:rPr>
        <w:t>cura e aggiornamento quot</w:t>
      </w:r>
      <w:r w:rsidR="00D15626" w:rsidRPr="00146857">
        <w:rPr>
          <w:sz w:val="24"/>
          <w:szCs w:val="24"/>
        </w:rPr>
        <w:t xml:space="preserve">idiano del </w:t>
      </w:r>
      <w:r w:rsidRPr="00146857">
        <w:rPr>
          <w:sz w:val="24"/>
          <w:szCs w:val="24"/>
        </w:rPr>
        <w:t>registro dei pas</w:t>
      </w:r>
      <w:r w:rsidR="00D15626" w:rsidRPr="00146857">
        <w:rPr>
          <w:sz w:val="24"/>
          <w:szCs w:val="24"/>
        </w:rPr>
        <w:t>t</w:t>
      </w:r>
      <w:r w:rsidRPr="00146857">
        <w:rPr>
          <w:sz w:val="24"/>
          <w:szCs w:val="24"/>
        </w:rPr>
        <w:t>i erogati e del registro di carico e scarico merce</w:t>
      </w:r>
      <w:r w:rsidR="00D15626" w:rsidRPr="00146857">
        <w:rPr>
          <w:sz w:val="24"/>
          <w:szCs w:val="24"/>
        </w:rPr>
        <w:t>.</w:t>
      </w:r>
    </w:p>
    <w:p w14:paraId="063F08CA" w14:textId="77777777" w:rsidR="00146857" w:rsidRDefault="00146857" w:rsidP="00146857">
      <w:pPr>
        <w:pStyle w:val="Paragrafoelenco"/>
        <w:spacing w:after="0"/>
        <w:ind w:left="360"/>
        <w:jc w:val="both"/>
        <w:rPr>
          <w:b/>
          <w:bCs/>
          <w:sz w:val="24"/>
          <w:szCs w:val="24"/>
        </w:rPr>
      </w:pPr>
    </w:p>
    <w:p w14:paraId="588BFBAC" w14:textId="73B1C77D" w:rsidR="007A44E1" w:rsidRPr="00146857" w:rsidRDefault="002D2C68" w:rsidP="00146857">
      <w:pPr>
        <w:pStyle w:val="Paragrafoelenco"/>
        <w:numPr>
          <w:ilvl w:val="0"/>
          <w:numId w:val="3"/>
        </w:numPr>
        <w:spacing w:after="0"/>
        <w:jc w:val="both"/>
        <w:rPr>
          <w:b/>
          <w:bCs/>
          <w:sz w:val="24"/>
          <w:szCs w:val="24"/>
        </w:rPr>
      </w:pPr>
      <w:r w:rsidRPr="00146857">
        <w:rPr>
          <w:b/>
          <w:bCs/>
          <w:sz w:val="24"/>
          <w:szCs w:val="24"/>
        </w:rPr>
        <w:t>L</w:t>
      </w:r>
      <w:r w:rsidR="00782645" w:rsidRPr="00146857">
        <w:rPr>
          <w:b/>
          <w:bCs/>
          <w:sz w:val="24"/>
          <w:szCs w:val="24"/>
        </w:rPr>
        <w:t xml:space="preserve">a </w:t>
      </w:r>
      <w:r w:rsidR="00403E8D" w:rsidRPr="00146857">
        <w:rPr>
          <w:b/>
          <w:bCs/>
          <w:sz w:val="24"/>
          <w:szCs w:val="24"/>
        </w:rPr>
        <w:t>D</w:t>
      </w:r>
      <w:r w:rsidR="00782645" w:rsidRPr="00146857">
        <w:rPr>
          <w:b/>
          <w:bCs/>
          <w:sz w:val="24"/>
          <w:szCs w:val="24"/>
        </w:rPr>
        <w:t>itta provvederà a conservare per almeno 48 ore alla temperatura di 4 ° un campione rappresentativo del pasto completo del giorno in appositi contenitori chiusi</w:t>
      </w:r>
      <w:r w:rsidR="00D15626" w:rsidRPr="00146857">
        <w:rPr>
          <w:b/>
          <w:bCs/>
          <w:sz w:val="24"/>
          <w:szCs w:val="24"/>
        </w:rPr>
        <w:t>.</w:t>
      </w:r>
      <w:r w:rsidR="00782645" w:rsidRPr="00146857">
        <w:rPr>
          <w:b/>
          <w:bCs/>
          <w:sz w:val="24"/>
          <w:szCs w:val="24"/>
        </w:rPr>
        <w:t xml:space="preserve"> </w:t>
      </w:r>
      <w:r w:rsidR="00D15626" w:rsidRPr="00146857">
        <w:rPr>
          <w:b/>
          <w:bCs/>
          <w:sz w:val="24"/>
          <w:szCs w:val="24"/>
        </w:rPr>
        <w:t>T</w:t>
      </w:r>
      <w:r w:rsidR="00782645" w:rsidRPr="00146857">
        <w:rPr>
          <w:b/>
          <w:bCs/>
          <w:sz w:val="24"/>
          <w:szCs w:val="24"/>
        </w:rPr>
        <w:t>ali contenitori dovranno essere muniti di etichetta recante la data e saranno utilizzati nel caso si verifichino casi di intossicazione e ogni qualvolta sorgessero dubbi sulla qualità degli alimenti per effettuare le necessarie analisi di laboratorio</w:t>
      </w:r>
      <w:r w:rsidR="00D15626" w:rsidRPr="00146857">
        <w:rPr>
          <w:b/>
          <w:bCs/>
          <w:sz w:val="24"/>
          <w:szCs w:val="24"/>
        </w:rPr>
        <w:t>.</w:t>
      </w:r>
    </w:p>
    <w:p w14:paraId="434FA5F9" w14:textId="77777777" w:rsidR="00146857" w:rsidRDefault="00146857" w:rsidP="00146857">
      <w:pPr>
        <w:pStyle w:val="Paragrafoelenco"/>
        <w:spacing w:after="0"/>
        <w:ind w:left="360"/>
        <w:jc w:val="both"/>
        <w:rPr>
          <w:sz w:val="24"/>
          <w:szCs w:val="24"/>
        </w:rPr>
      </w:pPr>
    </w:p>
    <w:p w14:paraId="0D42DE3D" w14:textId="3B40E2F5" w:rsidR="004B2CAD" w:rsidRPr="00146857" w:rsidRDefault="004B2CAD" w:rsidP="00146857">
      <w:pPr>
        <w:pStyle w:val="Paragrafoelenco"/>
        <w:numPr>
          <w:ilvl w:val="0"/>
          <w:numId w:val="3"/>
        </w:numPr>
        <w:spacing w:after="0"/>
        <w:jc w:val="both"/>
        <w:rPr>
          <w:sz w:val="24"/>
          <w:szCs w:val="24"/>
        </w:rPr>
      </w:pPr>
      <w:r w:rsidRPr="00146857">
        <w:rPr>
          <w:sz w:val="24"/>
          <w:szCs w:val="24"/>
        </w:rPr>
        <w:t>Il comitato mensa ha diritto ad assaggiare il pasto fornito in qualsiasi momento della settimana, al fine di avere un riscontro, sia della qualità che della quantità di quanto stabilito in preventivo e, in caso di inadempienze da parte della Ditta, recedere dalla presente Convenzione.</w:t>
      </w:r>
    </w:p>
    <w:p w14:paraId="2FCA4593" w14:textId="77777777" w:rsidR="00146857" w:rsidRDefault="00146857" w:rsidP="00146857">
      <w:pPr>
        <w:spacing w:after="0"/>
        <w:jc w:val="both"/>
        <w:rPr>
          <w:b/>
          <w:sz w:val="24"/>
          <w:szCs w:val="24"/>
        </w:rPr>
      </w:pPr>
    </w:p>
    <w:p w14:paraId="59547B16" w14:textId="619F1A8C" w:rsidR="007A44E1" w:rsidRPr="00146857" w:rsidRDefault="007A44E1" w:rsidP="00146857">
      <w:pPr>
        <w:spacing w:after="0"/>
        <w:jc w:val="both"/>
        <w:rPr>
          <w:b/>
          <w:sz w:val="24"/>
          <w:szCs w:val="24"/>
        </w:rPr>
      </w:pPr>
      <w:r w:rsidRPr="00146857">
        <w:rPr>
          <w:b/>
          <w:sz w:val="24"/>
          <w:szCs w:val="24"/>
        </w:rPr>
        <w:t xml:space="preserve">Art. 4 Personale </w:t>
      </w:r>
    </w:p>
    <w:p w14:paraId="1902EC49" w14:textId="5B40A3B0" w:rsidR="007A44E1" w:rsidRPr="00146857" w:rsidRDefault="007A44E1" w:rsidP="00146857">
      <w:pPr>
        <w:pStyle w:val="Paragrafoelenco"/>
        <w:spacing w:after="0"/>
        <w:ind w:left="0"/>
        <w:jc w:val="both"/>
        <w:rPr>
          <w:sz w:val="24"/>
          <w:szCs w:val="24"/>
        </w:rPr>
      </w:pPr>
      <w:r w:rsidRPr="00146857">
        <w:rPr>
          <w:sz w:val="24"/>
          <w:szCs w:val="24"/>
        </w:rPr>
        <w:t>Il personale addetto al servizio mensa dovrà presentarsi in ordine, munito di apposita divisa di lavoro. Le divise dovranno essere in perfetto stato di pulizia. Il personale addetto al servizio mensa e alla cucina dovrà essere sempre in numero adeguato alle esigenze di servizio, dovrà essere, altresì, professionalmente in grado di garantire una costante efficienza nel servizio medesimo ed essere in regola con le disposizioni sanitarie vigenti. Eventuali irregolarità che dovessero essere riscontrate o difformità con gli impegni assunti saranno comunicate per iscritto alla Ditta e potranno essere causa di eventuale recessione anticipata d</w:t>
      </w:r>
      <w:r w:rsidR="002D2C68" w:rsidRPr="00146857">
        <w:rPr>
          <w:sz w:val="24"/>
          <w:szCs w:val="24"/>
        </w:rPr>
        <w:t>a</w:t>
      </w:r>
      <w:r w:rsidRPr="00146857">
        <w:rPr>
          <w:sz w:val="24"/>
          <w:szCs w:val="24"/>
        </w:rPr>
        <w:t>l contratto</w:t>
      </w:r>
      <w:r w:rsidR="003E39FF" w:rsidRPr="00146857">
        <w:rPr>
          <w:sz w:val="24"/>
          <w:szCs w:val="24"/>
        </w:rPr>
        <w:t>.</w:t>
      </w:r>
      <w:r w:rsidRPr="00146857">
        <w:rPr>
          <w:sz w:val="24"/>
          <w:szCs w:val="24"/>
        </w:rPr>
        <w:t xml:space="preserve"> </w:t>
      </w:r>
    </w:p>
    <w:p w14:paraId="7A45020E" w14:textId="77777777" w:rsidR="00146857" w:rsidRDefault="00146857" w:rsidP="00146857">
      <w:pPr>
        <w:pStyle w:val="Paragrafoelenco"/>
        <w:spacing w:after="0"/>
        <w:ind w:left="0"/>
        <w:jc w:val="both"/>
        <w:rPr>
          <w:b/>
          <w:sz w:val="24"/>
          <w:szCs w:val="24"/>
        </w:rPr>
      </w:pPr>
    </w:p>
    <w:p w14:paraId="202F7893" w14:textId="7DDBF4A3" w:rsidR="007A44E1" w:rsidRPr="00146857" w:rsidRDefault="007A44E1" w:rsidP="00146857">
      <w:pPr>
        <w:pStyle w:val="Paragrafoelenco"/>
        <w:spacing w:after="0"/>
        <w:ind w:left="0"/>
        <w:jc w:val="both"/>
        <w:rPr>
          <w:b/>
          <w:sz w:val="24"/>
          <w:szCs w:val="24"/>
        </w:rPr>
      </w:pPr>
      <w:r w:rsidRPr="00146857">
        <w:rPr>
          <w:b/>
          <w:sz w:val="24"/>
          <w:szCs w:val="24"/>
        </w:rPr>
        <w:lastRenderedPageBreak/>
        <w:t xml:space="preserve">Art. 5 Corrispettivo </w:t>
      </w:r>
    </w:p>
    <w:p w14:paraId="583160E3" w14:textId="77777777" w:rsidR="007A44E1" w:rsidRPr="00146857" w:rsidRDefault="007A44E1" w:rsidP="00146857">
      <w:pPr>
        <w:pStyle w:val="Paragrafoelenco"/>
        <w:spacing w:after="0"/>
        <w:ind w:left="0"/>
        <w:jc w:val="both"/>
        <w:rPr>
          <w:sz w:val="24"/>
          <w:szCs w:val="24"/>
        </w:rPr>
      </w:pPr>
      <w:r w:rsidRPr="00146857">
        <w:rPr>
          <w:sz w:val="24"/>
          <w:szCs w:val="24"/>
        </w:rPr>
        <w:t>I genitori comunicheranno alla ditta entro le ore 9:30 l'ordinazione quotidiana dei pasti al seguente numero di telefono …. impegnandosi a corrispondere contestualmente per la fornitura di ogni singolo pasto il corrispettivo pari a €…. IVA inclusa</w:t>
      </w:r>
      <w:r w:rsidR="003E39FF" w:rsidRPr="00146857">
        <w:rPr>
          <w:sz w:val="24"/>
          <w:szCs w:val="24"/>
        </w:rPr>
        <w:t>.</w:t>
      </w:r>
      <w:r w:rsidRPr="00146857">
        <w:rPr>
          <w:sz w:val="24"/>
          <w:szCs w:val="24"/>
        </w:rPr>
        <w:t xml:space="preserve"> </w:t>
      </w:r>
    </w:p>
    <w:p w14:paraId="1B632D1E" w14:textId="77777777" w:rsidR="00146857" w:rsidRDefault="00146857" w:rsidP="00146857">
      <w:pPr>
        <w:pStyle w:val="Paragrafoelenco"/>
        <w:spacing w:after="0"/>
        <w:ind w:left="0"/>
        <w:jc w:val="both"/>
        <w:rPr>
          <w:b/>
          <w:sz w:val="24"/>
          <w:szCs w:val="24"/>
        </w:rPr>
      </w:pPr>
    </w:p>
    <w:p w14:paraId="795EDB39" w14:textId="446CC234" w:rsidR="007A44E1" w:rsidRPr="00146857" w:rsidRDefault="007A44E1" w:rsidP="00146857">
      <w:pPr>
        <w:pStyle w:val="Paragrafoelenco"/>
        <w:spacing w:after="0"/>
        <w:ind w:left="0"/>
        <w:jc w:val="both"/>
        <w:rPr>
          <w:b/>
          <w:sz w:val="24"/>
          <w:szCs w:val="24"/>
        </w:rPr>
      </w:pPr>
      <w:r w:rsidRPr="00146857">
        <w:rPr>
          <w:b/>
          <w:sz w:val="24"/>
          <w:szCs w:val="24"/>
        </w:rPr>
        <w:t xml:space="preserve">Art. 6 Risoluzione della </w:t>
      </w:r>
      <w:r w:rsidR="004B2CAD" w:rsidRPr="00146857">
        <w:rPr>
          <w:b/>
          <w:sz w:val="24"/>
          <w:szCs w:val="24"/>
        </w:rPr>
        <w:t>C</w:t>
      </w:r>
      <w:r w:rsidRPr="00146857">
        <w:rPr>
          <w:b/>
          <w:sz w:val="24"/>
          <w:szCs w:val="24"/>
        </w:rPr>
        <w:t xml:space="preserve">onvenzione </w:t>
      </w:r>
    </w:p>
    <w:p w14:paraId="470D1616" w14:textId="77777777" w:rsidR="007A44E1" w:rsidRPr="00146857" w:rsidRDefault="007A44E1" w:rsidP="00146857">
      <w:pPr>
        <w:pStyle w:val="Paragrafoelenco"/>
        <w:spacing w:after="0"/>
        <w:ind w:left="0"/>
        <w:jc w:val="both"/>
        <w:rPr>
          <w:sz w:val="24"/>
          <w:szCs w:val="24"/>
        </w:rPr>
      </w:pPr>
      <w:r w:rsidRPr="00146857">
        <w:rPr>
          <w:sz w:val="24"/>
          <w:szCs w:val="24"/>
        </w:rPr>
        <w:t xml:space="preserve">Oltre che in maniera consensuale, le parti dichiarano che il contratto può essere anticipatamente risolto, previa contestazione scritta, in caso di grave inadempienza da parte della Ditta o qualora i Genitori manchino o ritardino nel pagamento oltre 7 giorni. L’inadempimento è escluso per i ritardi determinati dall'impossibilità delle prestazioni che non siano imputabili alla parte inadempiente.   </w:t>
      </w:r>
      <w:proofErr w:type="gramStart"/>
      <w:r w:rsidRPr="00146857">
        <w:rPr>
          <w:sz w:val="24"/>
          <w:szCs w:val="24"/>
        </w:rPr>
        <w:t>E’</w:t>
      </w:r>
      <w:proofErr w:type="gramEnd"/>
      <w:r w:rsidRPr="00146857">
        <w:rPr>
          <w:sz w:val="24"/>
          <w:szCs w:val="24"/>
        </w:rPr>
        <w:t xml:space="preserve"> fatto salvo l'obbligo di risarcire il danno causato a seguito delle violazioni delle disposizioni di cui alla presente Convenzione. </w:t>
      </w:r>
      <w:proofErr w:type="gramStart"/>
      <w:r w:rsidRPr="00146857">
        <w:rPr>
          <w:sz w:val="24"/>
          <w:szCs w:val="24"/>
        </w:rPr>
        <w:t>E’</w:t>
      </w:r>
      <w:proofErr w:type="gramEnd"/>
      <w:r w:rsidRPr="00146857">
        <w:rPr>
          <w:sz w:val="24"/>
          <w:szCs w:val="24"/>
        </w:rPr>
        <w:t xml:space="preserve"> causa di risoluzione della Convenzione la cancellazione della Ditta dal registro delle imprese della Camera di Commercio</w:t>
      </w:r>
      <w:r w:rsidR="003E39FF" w:rsidRPr="00146857">
        <w:rPr>
          <w:sz w:val="24"/>
          <w:szCs w:val="24"/>
        </w:rPr>
        <w:t>.</w:t>
      </w:r>
      <w:r w:rsidRPr="00146857">
        <w:rPr>
          <w:sz w:val="24"/>
          <w:szCs w:val="24"/>
        </w:rPr>
        <w:t xml:space="preserve"> </w:t>
      </w:r>
    </w:p>
    <w:p w14:paraId="296BC734" w14:textId="77777777" w:rsidR="00146857" w:rsidRDefault="00146857" w:rsidP="00146857">
      <w:pPr>
        <w:pStyle w:val="Paragrafoelenco"/>
        <w:spacing w:after="0"/>
        <w:ind w:left="0"/>
        <w:jc w:val="both"/>
        <w:rPr>
          <w:b/>
          <w:sz w:val="24"/>
          <w:szCs w:val="24"/>
        </w:rPr>
      </w:pPr>
    </w:p>
    <w:p w14:paraId="5C1537E9" w14:textId="215DE01F" w:rsidR="007A44E1" w:rsidRPr="00146857" w:rsidRDefault="007A44E1" w:rsidP="00146857">
      <w:pPr>
        <w:pStyle w:val="Paragrafoelenco"/>
        <w:spacing w:after="0"/>
        <w:ind w:left="0"/>
        <w:jc w:val="both"/>
        <w:rPr>
          <w:b/>
          <w:sz w:val="24"/>
          <w:szCs w:val="24"/>
        </w:rPr>
      </w:pPr>
      <w:r w:rsidRPr="00146857">
        <w:rPr>
          <w:b/>
          <w:sz w:val="24"/>
          <w:szCs w:val="24"/>
        </w:rPr>
        <w:t xml:space="preserve">Art. 7 Responsabilità </w:t>
      </w:r>
    </w:p>
    <w:p w14:paraId="350ED164" w14:textId="0CD5AFBE" w:rsidR="003E39FF" w:rsidRPr="00146857" w:rsidRDefault="007A44E1" w:rsidP="00146857">
      <w:pPr>
        <w:pStyle w:val="Paragrafoelenco"/>
        <w:spacing w:after="0"/>
        <w:ind w:left="0"/>
        <w:jc w:val="both"/>
        <w:rPr>
          <w:sz w:val="24"/>
          <w:szCs w:val="24"/>
        </w:rPr>
      </w:pPr>
      <w:r w:rsidRPr="00146857">
        <w:rPr>
          <w:sz w:val="24"/>
          <w:szCs w:val="24"/>
        </w:rPr>
        <w:t>La ditta si assume tutte le responsabilità derivanti dall'in</w:t>
      </w:r>
      <w:r w:rsidR="003E39FF" w:rsidRPr="00146857">
        <w:rPr>
          <w:sz w:val="24"/>
          <w:szCs w:val="24"/>
        </w:rPr>
        <w:t>g</w:t>
      </w:r>
      <w:r w:rsidRPr="00146857">
        <w:rPr>
          <w:sz w:val="24"/>
          <w:szCs w:val="24"/>
        </w:rPr>
        <w:t>erimento da parte degli utenti di cibi contaminati o avariati</w:t>
      </w:r>
      <w:r w:rsidR="003E39FF" w:rsidRPr="00146857">
        <w:rPr>
          <w:sz w:val="24"/>
          <w:szCs w:val="24"/>
        </w:rPr>
        <w:t>.</w:t>
      </w:r>
      <w:r w:rsidRPr="00146857">
        <w:rPr>
          <w:sz w:val="24"/>
          <w:szCs w:val="24"/>
        </w:rPr>
        <w:t xml:space="preserve"> </w:t>
      </w:r>
      <w:r w:rsidR="003E39FF" w:rsidRPr="00146857">
        <w:rPr>
          <w:sz w:val="24"/>
          <w:szCs w:val="24"/>
        </w:rPr>
        <w:t>L</w:t>
      </w:r>
      <w:r w:rsidRPr="00146857">
        <w:rPr>
          <w:sz w:val="24"/>
          <w:szCs w:val="24"/>
        </w:rPr>
        <w:t xml:space="preserve">a </w:t>
      </w:r>
      <w:r w:rsidR="003E39FF" w:rsidRPr="00146857">
        <w:rPr>
          <w:sz w:val="24"/>
          <w:szCs w:val="24"/>
        </w:rPr>
        <w:t>D</w:t>
      </w:r>
      <w:r w:rsidRPr="00146857">
        <w:rPr>
          <w:sz w:val="24"/>
          <w:szCs w:val="24"/>
        </w:rPr>
        <w:t>itta</w:t>
      </w:r>
      <w:r w:rsidR="003E39FF" w:rsidRPr="00146857">
        <w:rPr>
          <w:sz w:val="24"/>
          <w:szCs w:val="24"/>
        </w:rPr>
        <w:t>,</w:t>
      </w:r>
      <w:r w:rsidRPr="00146857">
        <w:rPr>
          <w:sz w:val="24"/>
          <w:szCs w:val="24"/>
        </w:rPr>
        <w:t xml:space="preserve"> pertanto</w:t>
      </w:r>
      <w:r w:rsidR="003E39FF" w:rsidRPr="00146857">
        <w:rPr>
          <w:sz w:val="24"/>
          <w:szCs w:val="24"/>
        </w:rPr>
        <w:t>,</w:t>
      </w:r>
      <w:r w:rsidRPr="00146857">
        <w:rPr>
          <w:sz w:val="24"/>
          <w:szCs w:val="24"/>
        </w:rPr>
        <w:t xml:space="preserve"> risponderà direttamente dei danni alle persone o alle cose </w:t>
      </w:r>
      <w:r w:rsidR="003E39FF" w:rsidRPr="00146857">
        <w:rPr>
          <w:sz w:val="24"/>
          <w:szCs w:val="24"/>
        </w:rPr>
        <w:t>c</w:t>
      </w:r>
      <w:r w:rsidRPr="00146857">
        <w:rPr>
          <w:sz w:val="24"/>
          <w:szCs w:val="24"/>
        </w:rPr>
        <w:t>omunque provocati nell'espletamento della fornitura</w:t>
      </w:r>
      <w:r w:rsidR="003E39FF" w:rsidRPr="00146857">
        <w:rPr>
          <w:sz w:val="24"/>
          <w:szCs w:val="24"/>
        </w:rPr>
        <w:t>,</w:t>
      </w:r>
      <w:r w:rsidRPr="00146857">
        <w:rPr>
          <w:sz w:val="24"/>
          <w:szCs w:val="24"/>
        </w:rPr>
        <w:t xml:space="preserve"> restando a sua completa ed esclusivo carico qualsiasi risarcimento senza diritto di rivalsa o di compensi nei confronti della scuola </w:t>
      </w:r>
      <w:r w:rsidR="00146857" w:rsidRPr="00146857">
        <w:rPr>
          <w:sz w:val="24"/>
          <w:szCs w:val="24"/>
        </w:rPr>
        <w:t>…………………………………………………</w:t>
      </w:r>
      <w:r w:rsidRPr="00146857">
        <w:rPr>
          <w:sz w:val="24"/>
          <w:szCs w:val="24"/>
        </w:rPr>
        <w:t xml:space="preserve"> </w:t>
      </w:r>
      <w:r w:rsidR="003E39FF" w:rsidRPr="00146857">
        <w:rPr>
          <w:sz w:val="24"/>
          <w:szCs w:val="24"/>
        </w:rPr>
        <w:t xml:space="preserve"> </w:t>
      </w:r>
      <w:r w:rsidRPr="00146857">
        <w:rPr>
          <w:sz w:val="24"/>
          <w:szCs w:val="24"/>
        </w:rPr>
        <w:t xml:space="preserve"> dell'</w:t>
      </w:r>
      <w:r w:rsidR="003E39FF" w:rsidRPr="00146857">
        <w:rPr>
          <w:sz w:val="24"/>
          <w:szCs w:val="24"/>
        </w:rPr>
        <w:t>I</w:t>
      </w:r>
      <w:r w:rsidRPr="00146857">
        <w:rPr>
          <w:sz w:val="24"/>
          <w:szCs w:val="24"/>
        </w:rPr>
        <w:t xml:space="preserve">stituto comprensivo </w:t>
      </w:r>
      <w:r w:rsidR="003E39FF" w:rsidRPr="00146857">
        <w:rPr>
          <w:sz w:val="24"/>
          <w:szCs w:val="24"/>
        </w:rPr>
        <w:t>M</w:t>
      </w:r>
      <w:r w:rsidRPr="00146857">
        <w:rPr>
          <w:sz w:val="24"/>
          <w:szCs w:val="24"/>
        </w:rPr>
        <w:t>iliti</w:t>
      </w:r>
      <w:r w:rsidR="003E39FF" w:rsidRPr="00146857">
        <w:rPr>
          <w:sz w:val="24"/>
          <w:szCs w:val="24"/>
        </w:rPr>
        <w:t>.</w:t>
      </w:r>
      <w:r w:rsidRPr="00146857">
        <w:rPr>
          <w:sz w:val="24"/>
          <w:szCs w:val="24"/>
        </w:rPr>
        <w:t xml:space="preserve"> </w:t>
      </w:r>
    </w:p>
    <w:p w14:paraId="0F576F77" w14:textId="77777777" w:rsidR="00146857" w:rsidRDefault="00146857" w:rsidP="00146857">
      <w:pPr>
        <w:pStyle w:val="Paragrafoelenco"/>
        <w:spacing w:after="0"/>
        <w:ind w:left="0"/>
        <w:jc w:val="both"/>
        <w:rPr>
          <w:b/>
          <w:sz w:val="24"/>
          <w:szCs w:val="24"/>
        </w:rPr>
      </w:pPr>
    </w:p>
    <w:p w14:paraId="1483CAD0" w14:textId="26C5DA60" w:rsidR="003E39FF" w:rsidRPr="00146857" w:rsidRDefault="003E39FF" w:rsidP="00146857">
      <w:pPr>
        <w:pStyle w:val="Paragrafoelenco"/>
        <w:spacing w:after="0"/>
        <w:ind w:left="0"/>
        <w:jc w:val="both"/>
        <w:rPr>
          <w:b/>
          <w:sz w:val="24"/>
          <w:szCs w:val="24"/>
        </w:rPr>
      </w:pPr>
      <w:r w:rsidRPr="00146857">
        <w:rPr>
          <w:b/>
          <w:sz w:val="24"/>
          <w:szCs w:val="24"/>
        </w:rPr>
        <w:t>Art. 8</w:t>
      </w:r>
      <w:r w:rsidR="007A44E1" w:rsidRPr="00146857">
        <w:rPr>
          <w:b/>
          <w:sz w:val="24"/>
          <w:szCs w:val="24"/>
        </w:rPr>
        <w:t xml:space="preserve"> </w:t>
      </w:r>
      <w:r w:rsidRPr="00146857">
        <w:rPr>
          <w:b/>
          <w:sz w:val="24"/>
          <w:szCs w:val="24"/>
        </w:rPr>
        <w:t>C</w:t>
      </w:r>
      <w:r w:rsidR="007A44E1" w:rsidRPr="00146857">
        <w:rPr>
          <w:b/>
          <w:sz w:val="24"/>
          <w:szCs w:val="24"/>
        </w:rPr>
        <w:t xml:space="preserve">ontroversie </w:t>
      </w:r>
      <w:r w:rsidRPr="00146857">
        <w:rPr>
          <w:b/>
          <w:sz w:val="24"/>
          <w:szCs w:val="24"/>
        </w:rPr>
        <w:t>-F</w:t>
      </w:r>
      <w:r w:rsidR="007A44E1" w:rsidRPr="00146857">
        <w:rPr>
          <w:b/>
          <w:sz w:val="24"/>
          <w:szCs w:val="24"/>
        </w:rPr>
        <w:t xml:space="preserve">oro competente </w:t>
      </w:r>
    </w:p>
    <w:p w14:paraId="1F084D1B" w14:textId="77777777" w:rsidR="004B2CAD" w:rsidRPr="00146857" w:rsidRDefault="003E39FF" w:rsidP="00146857">
      <w:pPr>
        <w:pStyle w:val="Paragrafoelenco"/>
        <w:spacing w:after="0"/>
        <w:ind w:left="0"/>
        <w:jc w:val="both"/>
        <w:rPr>
          <w:sz w:val="24"/>
          <w:szCs w:val="24"/>
        </w:rPr>
      </w:pPr>
      <w:r w:rsidRPr="00146857">
        <w:rPr>
          <w:sz w:val="24"/>
          <w:szCs w:val="24"/>
        </w:rPr>
        <w:t>P</w:t>
      </w:r>
      <w:r w:rsidR="007A44E1" w:rsidRPr="00146857">
        <w:rPr>
          <w:sz w:val="24"/>
          <w:szCs w:val="24"/>
        </w:rPr>
        <w:t xml:space="preserve">er eventuali controversie comunque derivanti dalla presente </w:t>
      </w:r>
      <w:r w:rsidRPr="00146857">
        <w:rPr>
          <w:sz w:val="24"/>
          <w:szCs w:val="24"/>
        </w:rPr>
        <w:t>C</w:t>
      </w:r>
      <w:r w:rsidR="007A44E1" w:rsidRPr="00146857">
        <w:rPr>
          <w:sz w:val="24"/>
          <w:szCs w:val="24"/>
        </w:rPr>
        <w:t xml:space="preserve">onvenzione la competenza </w:t>
      </w:r>
      <w:r w:rsidRPr="00146857">
        <w:rPr>
          <w:sz w:val="24"/>
          <w:szCs w:val="24"/>
        </w:rPr>
        <w:t>è</w:t>
      </w:r>
      <w:r w:rsidR="007A44E1" w:rsidRPr="00146857">
        <w:rPr>
          <w:sz w:val="24"/>
          <w:szCs w:val="24"/>
        </w:rPr>
        <w:t xml:space="preserve"> del </w:t>
      </w:r>
    </w:p>
    <w:p w14:paraId="1C82B97C" w14:textId="77777777" w:rsidR="003E39FF" w:rsidRPr="00146857" w:rsidRDefault="003E39FF" w:rsidP="00146857">
      <w:pPr>
        <w:pStyle w:val="Paragrafoelenco"/>
        <w:spacing w:after="0"/>
        <w:ind w:left="0"/>
        <w:jc w:val="both"/>
        <w:rPr>
          <w:sz w:val="24"/>
          <w:szCs w:val="24"/>
        </w:rPr>
      </w:pPr>
      <w:r w:rsidRPr="00146857">
        <w:rPr>
          <w:sz w:val="24"/>
          <w:szCs w:val="24"/>
        </w:rPr>
        <w:t>F</w:t>
      </w:r>
      <w:r w:rsidR="007A44E1" w:rsidRPr="00146857">
        <w:rPr>
          <w:sz w:val="24"/>
          <w:szCs w:val="24"/>
        </w:rPr>
        <w:t xml:space="preserve">oro di Barcellona Pozzo di Gotto </w:t>
      </w:r>
      <w:r w:rsidRPr="00146857">
        <w:rPr>
          <w:sz w:val="24"/>
          <w:szCs w:val="24"/>
        </w:rPr>
        <w:t>(ME)</w:t>
      </w:r>
      <w:r w:rsidR="007A44E1" w:rsidRPr="00146857">
        <w:rPr>
          <w:sz w:val="24"/>
          <w:szCs w:val="24"/>
        </w:rPr>
        <w:t xml:space="preserve"> </w:t>
      </w:r>
    </w:p>
    <w:p w14:paraId="5E12981F" w14:textId="77777777" w:rsidR="004B2CAD" w:rsidRPr="00146857" w:rsidRDefault="004B2CAD" w:rsidP="002D2C68">
      <w:pPr>
        <w:pStyle w:val="Paragrafoelenco"/>
        <w:spacing w:after="0"/>
        <w:ind w:left="0"/>
        <w:rPr>
          <w:b/>
          <w:sz w:val="24"/>
          <w:szCs w:val="24"/>
        </w:rPr>
      </w:pPr>
    </w:p>
    <w:p w14:paraId="09A3E046" w14:textId="77777777" w:rsidR="003E39FF" w:rsidRPr="00146857" w:rsidRDefault="003E39FF" w:rsidP="002D2C68">
      <w:pPr>
        <w:pStyle w:val="Paragrafoelenco"/>
        <w:spacing w:after="0"/>
        <w:ind w:left="0"/>
        <w:rPr>
          <w:b/>
          <w:sz w:val="24"/>
          <w:szCs w:val="24"/>
        </w:rPr>
      </w:pPr>
      <w:r w:rsidRPr="00146857">
        <w:rPr>
          <w:b/>
          <w:sz w:val="24"/>
          <w:szCs w:val="24"/>
        </w:rPr>
        <w:t>Art.9 E</w:t>
      </w:r>
      <w:r w:rsidR="007A44E1" w:rsidRPr="00146857">
        <w:rPr>
          <w:b/>
          <w:sz w:val="24"/>
          <w:szCs w:val="24"/>
        </w:rPr>
        <w:t xml:space="preserve">fficacia </w:t>
      </w:r>
    </w:p>
    <w:p w14:paraId="6EDF9732" w14:textId="77777777" w:rsidR="003E39FF" w:rsidRPr="00146857" w:rsidRDefault="003E39FF" w:rsidP="002D2C68">
      <w:pPr>
        <w:pStyle w:val="Paragrafoelenco"/>
        <w:spacing w:after="0"/>
        <w:ind w:left="0"/>
        <w:rPr>
          <w:sz w:val="24"/>
          <w:szCs w:val="24"/>
        </w:rPr>
      </w:pPr>
      <w:r w:rsidRPr="00146857">
        <w:rPr>
          <w:sz w:val="24"/>
          <w:szCs w:val="24"/>
        </w:rPr>
        <w:t>L</w:t>
      </w:r>
      <w:r w:rsidR="007A44E1" w:rsidRPr="00146857">
        <w:rPr>
          <w:sz w:val="24"/>
          <w:szCs w:val="24"/>
        </w:rPr>
        <w:t xml:space="preserve">'efficacia della presente scrittura è subordinata al rilascio del nulla osta dell'Istituto Comprensivo </w:t>
      </w:r>
      <w:r w:rsidRPr="00146857">
        <w:rPr>
          <w:sz w:val="24"/>
          <w:szCs w:val="24"/>
        </w:rPr>
        <w:t>M</w:t>
      </w:r>
      <w:r w:rsidR="007A44E1" w:rsidRPr="00146857">
        <w:rPr>
          <w:sz w:val="24"/>
          <w:szCs w:val="24"/>
        </w:rPr>
        <w:t>iliti e</w:t>
      </w:r>
      <w:r w:rsidRPr="00146857">
        <w:rPr>
          <w:sz w:val="24"/>
          <w:szCs w:val="24"/>
        </w:rPr>
        <w:t xml:space="preserve"> </w:t>
      </w:r>
      <w:r w:rsidR="007A44E1" w:rsidRPr="00146857">
        <w:rPr>
          <w:sz w:val="24"/>
          <w:szCs w:val="24"/>
        </w:rPr>
        <w:t>ce</w:t>
      </w:r>
      <w:r w:rsidRPr="00146857">
        <w:rPr>
          <w:sz w:val="24"/>
          <w:szCs w:val="24"/>
        </w:rPr>
        <w:t>ss</w:t>
      </w:r>
      <w:r w:rsidR="007A44E1" w:rsidRPr="00146857">
        <w:rPr>
          <w:sz w:val="24"/>
          <w:szCs w:val="24"/>
        </w:rPr>
        <w:t>er</w:t>
      </w:r>
      <w:r w:rsidRPr="00146857">
        <w:rPr>
          <w:sz w:val="24"/>
          <w:szCs w:val="24"/>
        </w:rPr>
        <w:t>à</w:t>
      </w:r>
      <w:r w:rsidR="007A44E1" w:rsidRPr="00146857">
        <w:rPr>
          <w:sz w:val="24"/>
          <w:szCs w:val="24"/>
        </w:rPr>
        <w:t xml:space="preserve"> con l'attivazione del servizio mensa da parte del </w:t>
      </w:r>
      <w:r w:rsidRPr="00146857">
        <w:rPr>
          <w:sz w:val="24"/>
          <w:szCs w:val="24"/>
        </w:rPr>
        <w:t>C</w:t>
      </w:r>
      <w:r w:rsidR="007A44E1" w:rsidRPr="00146857">
        <w:rPr>
          <w:sz w:val="24"/>
          <w:szCs w:val="24"/>
        </w:rPr>
        <w:t>omune di Barcellona Pozzo di Gotto</w:t>
      </w:r>
      <w:r w:rsidRPr="00146857">
        <w:rPr>
          <w:sz w:val="24"/>
          <w:szCs w:val="24"/>
        </w:rPr>
        <w:t>.</w:t>
      </w:r>
    </w:p>
    <w:p w14:paraId="12B85B18" w14:textId="77777777" w:rsidR="003E39FF" w:rsidRPr="00146857" w:rsidRDefault="003E39FF" w:rsidP="00D15626">
      <w:pPr>
        <w:pStyle w:val="Paragrafoelenco"/>
        <w:spacing w:after="0"/>
        <w:rPr>
          <w:sz w:val="24"/>
          <w:szCs w:val="24"/>
        </w:rPr>
      </w:pPr>
    </w:p>
    <w:p w14:paraId="458B59FF" w14:textId="77777777" w:rsidR="003E39FF" w:rsidRPr="00146857" w:rsidRDefault="007A44E1" w:rsidP="00D15626">
      <w:pPr>
        <w:pStyle w:val="Paragrafoelenco"/>
        <w:spacing w:after="0"/>
        <w:rPr>
          <w:b/>
          <w:sz w:val="24"/>
          <w:szCs w:val="24"/>
        </w:rPr>
      </w:pPr>
      <w:r w:rsidRPr="00146857">
        <w:rPr>
          <w:b/>
          <w:sz w:val="24"/>
          <w:szCs w:val="24"/>
        </w:rPr>
        <w:t xml:space="preserve"> </w:t>
      </w:r>
      <w:r w:rsidR="003E39FF" w:rsidRPr="00146857">
        <w:rPr>
          <w:b/>
          <w:sz w:val="24"/>
          <w:szCs w:val="24"/>
        </w:rPr>
        <w:t>S</w:t>
      </w:r>
      <w:r w:rsidRPr="00146857">
        <w:rPr>
          <w:b/>
          <w:sz w:val="24"/>
          <w:szCs w:val="24"/>
        </w:rPr>
        <w:t>i allegano</w:t>
      </w:r>
      <w:r w:rsidR="003E39FF" w:rsidRPr="00146857">
        <w:rPr>
          <w:b/>
          <w:sz w:val="24"/>
          <w:szCs w:val="24"/>
        </w:rPr>
        <w:t>:</w:t>
      </w:r>
    </w:p>
    <w:p w14:paraId="0E0860E9" w14:textId="77777777" w:rsidR="003E39FF" w:rsidRPr="00146857" w:rsidRDefault="007A44E1" w:rsidP="003E39FF">
      <w:pPr>
        <w:pStyle w:val="Paragrafoelenco"/>
        <w:numPr>
          <w:ilvl w:val="0"/>
          <w:numId w:val="4"/>
        </w:numPr>
        <w:spacing w:after="0"/>
        <w:rPr>
          <w:sz w:val="24"/>
          <w:szCs w:val="24"/>
        </w:rPr>
      </w:pPr>
      <w:r w:rsidRPr="00146857">
        <w:rPr>
          <w:sz w:val="24"/>
          <w:szCs w:val="24"/>
        </w:rPr>
        <w:t xml:space="preserve">autocertificazione della </w:t>
      </w:r>
      <w:r w:rsidR="003E39FF" w:rsidRPr="00146857">
        <w:rPr>
          <w:sz w:val="24"/>
          <w:szCs w:val="24"/>
        </w:rPr>
        <w:t>D</w:t>
      </w:r>
      <w:r w:rsidRPr="00146857">
        <w:rPr>
          <w:sz w:val="24"/>
          <w:szCs w:val="24"/>
        </w:rPr>
        <w:t xml:space="preserve">itta </w:t>
      </w:r>
    </w:p>
    <w:p w14:paraId="727A72E1" w14:textId="77777777" w:rsidR="003E39FF" w:rsidRPr="00146857" w:rsidRDefault="007A44E1" w:rsidP="003E39FF">
      <w:pPr>
        <w:pStyle w:val="Paragrafoelenco"/>
        <w:numPr>
          <w:ilvl w:val="0"/>
          <w:numId w:val="4"/>
        </w:numPr>
        <w:spacing w:after="0"/>
        <w:rPr>
          <w:sz w:val="24"/>
          <w:szCs w:val="24"/>
        </w:rPr>
      </w:pPr>
      <w:r w:rsidRPr="00146857">
        <w:rPr>
          <w:sz w:val="24"/>
          <w:szCs w:val="24"/>
        </w:rPr>
        <w:t xml:space="preserve"> preventivo </w:t>
      </w:r>
    </w:p>
    <w:p w14:paraId="5E961055" w14:textId="77777777" w:rsidR="007A44E1" w:rsidRPr="00146857" w:rsidRDefault="007A44E1" w:rsidP="003E39FF">
      <w:pPr>
        <w:pStyle w:val="Paragrafoelenco"/>
        <w:numPr>
          <w:ilvl w:val="0"/>
          <w:numId w:val="4"/>
        </w:numPr>
        <w:spacing w:after="0"/>
        <w:rPr>
          <w:sz w:val="24"/>
          <w:szCs w:val="24"/>
        </w:rPr>
      </w:pPr>
      <w:r w:rsidRPr="00146857">
        <w:rPr>
          <w:sz w:val="24"/>
          <w:szCs w:val="24"/>
        </w:rPr>
        <w:t xml:space="preserve"> documento d'identità del signor</w:t>
      </w:r>
      <w:proofErr w:type="gramStart"/>
      <w:r w:rsidRPr="00146857">
        <w:rPr>
          <w:sz w:val="24"/>
          <w:szCs w:val="24"/>
        </w:rPr>
        <w:t xml:space="preserve"> </w:t>
      </w:r>
      <w:r w:rsidR="003E39FF" w:rsidRPr="00146857">
        <w:rPr>
          <w:sz w:val="24"/>
          <w:szCs w:val="24"/>
        </w:rPr>
        <w:t>….</w:t>
      </w:r>
      <w:proofErr w:type="gramEnd"/>
      <w:r w:rsidR="003E39FF" w:rsidRPr="00146857">
        <w:rPr>
          <w:sz w:val="24"/>
          <w:szCs w:val="24"/>
        </w:rPr>
        <w:t>.r</w:t>
      </w:r>
      <w:r w:rsidRPr="00146857">
        <w:rPr>
          <w:sz w:val="24"/>
          <w:szCs w:val="24"/>
        </w:rPr>
        <w:t xml:space="preserve">appresentante legale della </w:t>
      </w:r>
      <w:r w:rsidR="003E39FF" w:rsidRPr="00146857">
        <w:rPr>
          <w:sz w:val="24"/>
          <w:szCs w:val="24"/>
        </w:rPr>
        <w:t>D</w:t>
      </w:r>
      <w:r w:rsidRPr="00146857">
        <w:rPr>
          <w:sz w:val="24"/>
          <w:szCs w:val="24"/>
        </w:rPr>
        <w:t>itta</w:t>
      </w:r>
      <w:r w:rsidR="003E39FF" w:rsidRPr="00146857">
        <w:rPr>
          <w:sz w:val="24"/>
          <w:szCs w:val="24"/>
        </w:rPr>
        <w:t>.</w:t>
      </w:r>
    </w:p>
    <w:p w14:paraId="3DFD6A9D" w14:textId="77777777" w:rsidR="003E39FF" w:rsidRPr="00146857" w:rsidRDefault="003E39FF" w:rsidP="003E39FF">
      <w:pPr>
        <w:spacing w:after="0"/>
        <w:rPr>
          <w:sz w:val="24"/>
          <w:szCs w:val="24"/>
        </w:rPr>
      </w:pPr>
    </w:p>
    <w:p w14:paraId="3DEFEBCB" w14:textId="77777777" w:rsidR="003E39FF" w:rsidRPr="00146857" w:rsidRDefault="003E39FF" w:rsidP="003E39FF">
      <w:pPr>
        <w:spacing w:after="0"/>
        <w:jc w:val="right"/>
        <w:rPr>
          <w:sz w:val="24"/>
          <w:szCs w:val="24"/>
        </w:rPr>
      </w:pPr>
      <w:r w:rsidRPr="00146857">
        <w:rPr>
          <w:sz w:val="24"/>
          <w:szCs w:val="24"/>
        </w:rPr>
        <w:tab/>
      </w:r>
      <w:r w:rsidRPr="00146857">
        <w:rPr>
          <w:sz w:val="24"/>
          <w:szCs w:val="24"/>
        </w:rPr>
        <w:tab/>
      </w:r>
      <w:r w:rsidRPr="00146857">
        <w:rPr>
          <w:sz w:val="24"/>
          <w:szCs w:val="24"/>
        </w:rPr>
        <w:tab/>
      </w:r>
      <w:r w:rsidRPr="00146857">
        <w:rPr>
          <w:sz w:val="24"/>
          <w:szCs w:val="24"/>
        </w:rPr>
        <w:tab/>
        <w:t>Letto, confermato e sottoscritto in triplice originale</w:t>
      </w:r>
    </w:p>
    <w:p w14:paraId="38358DA8" w14:textId="77777777" w:rsidR="003E39FF" w:rsidRPr="00146857" w:rsidRDefault="003E39FF" w:rsidP="003E39FF">
      <w:pPr>
        <w:spacing w:after="0"/>
        <w:jc w:val="right"/>
        <w:rPr>
          <w:sz w:val="24"/>
          <w:szCs w:val="24"/>
        </w:rPr>
      </w:pPr>
    </w:p>
    <w:p w14:paraId="798847BC" w14:textId="77777777" w:rsidR="003E39FF" w:rsidRPr="00146857" w:rsidRDefault="003E39FF" w:rsidP="003E39FF">
      <w:pPr>
        <w:spacing w:after="0"/>
        <w:rPr>
          <w:sz w:val="24"/>
          <w:szCs w:val="24"/>
        </w:rPr>
      </w:pPr>
      <w:r w:rsidRPr="00146857">
        <w:rPr>
          <w:sz w:val="24"/>
          <w:szCs w:val="24"/>
        </w:rPr>
        <w:tab/>
        <w:t>La Ditta</w:t>
      </w:r>
      <w:r w:rsidRPr="00146857">
        <w:rPr>
          <w:sz w:val="24"/>
          <w:szCs w:val="24"/>
        </w:rPr>
        <w:tab/>
      </w:r>
      <w:r w:rsidRPr="00146857">
        <w:rPr>
          <w:sz w:val="24"/>
          <w:szCs w:val="24"/>
        </w:rPr>
        <w:tab/>
      </w:r>
      <w:r w:rsidRPr="00146857">
        <w:rPr>
          <w:sz w:val="24"/>
          <w:szCs w:val="24"/>
        </w:rPr>
        <w:tab/>
      </w:r>
      <w:r w:rsidRPr="00146857">
        <w:rPr>
          <w:sz w:val="24"/>
          <w:szCs w:val="24"/>
        </w:rPr>
        <w:tab/>
      </w:r>
      <w:r w:rsidRPr="00146857">
        <w:rPr>
          <w:sz w:val="24"/>
          <w:szCs w:val="24"/>
        </w:rPr>
        <w:tab/>
      </w:r>
      <w:r w:rsidRPr="00146857">
        <w:rPr>
          <w:sz w:val="24"/>
          <w:szCs w:val="24"/>
        </w:rPr>
        <w:tab/>
      </w:r>
      <w:r w:rsidRPr="00146857">
        <w:rPr>
          <w:sz w:val="24"/>
          <w:szCs w:val="24"/>
        </w:rPr>
        <w:tab/>
      </w:r>
      <w:r w:rsidRPr="00146857">
        <w:rPr>
          <w:sz w:val="24"/>
          <w:szCs w:val="24"/>
        </w:rPr>
        <w:tab/>
      </w:r>
      <w:r w:rsidRPr="00146857">
        <w:rPr>
          <w:sz w:val="24"/>
          <w:szCs w:val="24"/>
        </w:rPr>
        <w:tab/>
        <w:t>I GENITORI</w:t>
      </w:r>
    </w:p>
    <w:sectPr w:rsidR="003E39FF" w:rsidRPr="00146857" w:rsidSect="00C13F5C">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3127"/>
    <w:multiLevelType w:val="hybridMultilevel"/>
    <w:tmpl w:val="D9566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F10EEF"/>
    <w:multiLevelType w:val="hybridMultilevel"/>
    <w:tmpl w:val="1C2879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9254BD8"/>
    <w:multiLevelType w:val="hybridMultilevel"/>
    <w:tmpl w:val="C284E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5A41A5"/>
    <w:multiLevelType w:val="hybridMultilevel"/>
    <w:tmpl w:val="5CC41E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6E30AF6"/>
    <w:multiLevelType w:val="hybridMultilevel"/>
    <w:tmpl w:val="BD501804"/>
    <w:lvl w:ilvl="0" w:tplc="0410000F">
      <w:start w:val="1"/>
      <w:numFmt w:val="decimal"/>
      <w:lvlText w:val="%1."/>
      <w:lvlJc w:val="left"/>
      <w:pPr>
        <w:ind w:left="360" w:hanging="360"/>
      </w:pPr>
      <w:rPr>
        <w:rFonts w:hint="default"/>
      </w:rPr>
    </w:lvl>
    <w:lvl w:ilvl="1" w:tplc="0B0C1FC4">
      <w:start w:val="9"/>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0A6290"/>
    <w:multiLevelType w:val="hybridMultilevel"/>
    <w:tmpl w:val="1A708F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73C4448"/>
    <w:multiLevelType w:val="hybridMultilevel"/>
    <w:tmpl w:val="3D069A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82344B"/>
    <w:multiLevelType w:val="hybridMultilevel"/>
    <w:tmpl w:val="B47A64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04B4A51"/>
    <w:multiLevelType w:val="hybridMultilevel"/>
    <w:tmpl w:val="B75E0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951CC1"/>
    <w:multiLevelType w:val="hybridMultilevel"/>
    <w:tmpl w:val="708046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1580110">
    <w:abstractNumId w:val="6"/>
  </w:num>
  <w:num w:numId="2" w16cid:durableId="331495178">
    <w:abstractNumId w:val="3"/>
  </w:num>
  <w:num w:numId="3" w16cid:durableId="588150196">
    <w:abstractNumId w:val="4"/>
  </w:num>
  <w:num w:numId="4" w16cid:durableId="1403482018">
    <w:abstractNumId w:val="9"/>
  </w:num>
  <w:num w:numId="5" w16cid:durableId="2077622510">
    <w:abstractNumId w:val="5"/>
  </w:num>
  <w:num w:numId="6" w16cid:durableId="380793083">
    <w:abstractNumId w:val="2"/>
  </w:num>
  <w:num w:numId="7" w16cid:durableId="560941206">
    <w:abstractNumId w:val="1"/>
  </w:num>
  <w:num w:numId="8" w16cid:durableId="2113282974">
    <w:abstractNumId w:val="8"/>
  </w:num>
  <w:num w:numId="9" w16cid:durableId="1686596445">
    <w:abstractNumId w:val="0"/>
  </w:num>
  <w:num w:numId="10" w16cid:durableId="1978140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5C"/>
    <w:rsid w:val="00146857"/>
    <w:rsid w:val="002303C1"/>
    <w:rsid w:val="002D2C68"/>
    <w:rsid w:val="003E0087"/>
    <w:rsid w:val="003E39FF"/>
    <w:rsid w:val="00403E8D"/>
    <w:rsid w:val="004B2CAD"/>
    <w:rsid w:val="0050627F"/>
    <w:rsid w:val="007312EE"/>
    <w:rsid w:val="00767406"/>
    <w:rsid w:val="00782645"/>
    <w:rsid w:val="007A44E1"/>
    <w:rsid w:val="00970510"/>
    <w:rsid w:val="009F7A31"/>
    <w:rsid w:val="00A5042E"/>
    <w:rsid w:val="00A95FAF"/>
    <w:rsid w:val="00C13F5C"/>
    <w:rsid w:val="00D15626"/>
    <w:rsid w:val="00DB4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C490"/>
  <w15:chartTrackingRefBased/>
  <w15:docId w15:val="{A62497D1-A535-4490-8226-E154184F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7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7C5D-9526-44E3-A0C9-40C60808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2187</Words>
  <Characters>12471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Carmelina</dc:creator>
  <cp:keywords/>
  <dc:description/>
  <cp:lastModifiedBy>Maria Pina Da Campo</cp:lastModifiedBy>
  <cp:revision>2</cp:revision>
  <dcterms:created xsi:type="dcterms:W3CDTF">2022-09-23T14:43:00Z</dcterms:created>
  <dcterms:modified xsi:type="dcterms:W3CDTF">2022-09-23T14:43:00Z</dcterms:modified>
</cp:coreProperties>
</file>