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CD47F" w14:textId="5AC0ECB8" w:rsidR="00081872" w:rsidRPr="00081872" w:rsidRDefault="00081872" w:rsidP="00081872">
      <w:pPr>
        <w:jc w:val="center"/>
      </w:pPr>
      <w:r>
        <w:rPr>
          <w:rFonts w:ascii="Arial" w:hAnsi="Arial" w:cs="Arial"/>
          <w:b/>
          <w:sz w:val="24"/>
          <w:szCs w:val="24"/>
        </w:rPr>
        <w:t>Comunicazione Interna</w:t>
      </w:r>
    </w:p>
    <w:p w14:paraId="7B91D9A6" w14:textId="3BB22B90" w:rsidR="00081872" w:rsidRDefault="00081872" w:rsidP="00081872">
      <w:pPr>
        <w:tabs>
          <w:tab w:val="left" w:pos="400"/>
          <w:tab w:val="left" w:pos="14459"/>
        </w:tabs>
      </w:pPr>
      <w:r>
        <w:rPr>
          <w:rFonts w:ascii="Arial" w:hAnsi="Arial" w:cs="Arial"/>
          <w:sz w:val="18"/>
        </w:rPr>
        <w:t xml:space="preserve">SI PREGA DI RISPEDIRE, IL SEGUENTE PROSPETTO CARTACEO DEBITAMENTE </w:t>
      </w:r>
      <w:r w:rsidRPr="00081872">
        <w:rPr>
          <w:rFonts w:ascii="Arial" w:hAnsi="Arial" w:cs="Arial"/>
          <w:b/>
          <w:sz w:val="18"/>
        </w:rPr>
        <w:t>COMPILATO IN OGNI SUA PARTE E CON LA MASSIMA PRECISIONE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</w:rPr>
        <w:t xml:space="preserve">                  </w:t>
      </w:r>
      <w:r>
        <w:rPr>
          <w:rFonts w:ascii="Arial" w:eastAsia="Arial" w:hAnsi="Arial" w:cs="Arial"/>
        </w:rPr>
        <w:tab/>
      </w:r>
    </w:p>
    <w:p w14:paraId="2EF823B4" w14:textId="33909B37" w:rsidR="00081872" w:rsidRPr="00081872" w:rsidRDefault="00081872" w:rsidP="00081872">
      <w:r>
        <w:rPr>
          <w:rFonts w:ascii="Arial" w:hAnsi="Arial" w:cs="Arial"/>
          <w:sz w:val="20"/>
        </w:rPr>
        <w:t xml:space="preserve">ADOZIONI PER L’A.S. 2020/2021    CLASSE _________________ SEZ.____________     PLESSO__________________________ 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1837"/>
        <w:gridCol w:w="1938"/>
        <w:gridCol w:w="1737"/>
        <w:gridCol w:w="871"/>
        <w:gridCol w:w="2039"/>
        <w:gridCol w:w="871"/>
        <w:gridCol w:w="873"/>
        <w:gridCol w:w="10"/>
        <w:gridCol w:w="813"/>
        <w:gridCol w:w="823"/>
        <w:gridCol w:w="871"/>
        <w:gridCol w:w="457"/>
      </w:tblGrid>
      <w:tr w:rsidR="00081872" w14:paraId="7DE8C70B" w14:textId="77777777" w:rsidTr="005D435C">
        <w:trPr>
          <w:trHeight w:val="624"/>
        </w:trPr>
        <w:tc>
          <w:tcPr>
            <w:tcW w:w="10460" w:type="dxa"/>
            <w:gridSpan w:val="6"/>
            <w:shd w:val="clear" w:color="auto" w:fill="auto"/>
          </w:tcPr>
          <w:p w14:paraId="3D59EA53" w14:textId="55235D02" w:rsidR="00081872" w:rsidRPr="00081872" w:rsidRDefault="00081872" w:rsidP="00081872">
            <w:pPr>
              <w:tabs>
                <w:tab w:val="left" w:pos="2130"/>
              </w:tabs>
              <w:rPr>
                <w:lang w:eastAsia="zh-CN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91EF8" w14:textId="77777777" w:rsidR="00081872" w:rsidRDefault="00081872" w:rsidP="005D435C">
            <w:pPr>
              <w:ind w:left="110" w:hanging="110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Indicare                          se già</w:t>
            </w:r>
          </w:p>
          <w:p w14:paraId="31F5C60B" w14:textId="77777777" w:rsidR="00081872" w:rsidRDefault="00081872" w:rsidP="005D435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6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3CBB70F2" w14:textId="77777777" w:rsidR="00081872" w:rsidRDefault="00081872" w:rsidP="005D435C">
            <w:pPr>
              <w:snapToGrid w:val="0"/>
              <w:rPr>
                <w:rFonts w:ascii="Arial" w:hAnsi="Arial" w:cs="Arial"/>
              </w:rPr>
            </w:pPr>
          </w:p>
        </w:tc>
      </w:tr>
      <w:tr w:rsidR="00081872" w14:paraId="504B9FEC" w14:textId="77777777" w:rsidTr="00081872">
        <w:tblPrEx>
          <w:tblCellMar>
            <w:left w:w="108" w:type="dxa"/>
            <w:right w:w="108" w:type="dxa"/>
          </w:tblCellMar>
        </w:tblPrEx>
        <w:trPr>
          <w:cantSplit/>
          <w:trHeight w:val="143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F252" w14:textId="77777777" w:rsidR="00081872" w:rsidRDefault="00081872" w:rsidP="005D435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4BE52169" w14:textId="77777777" w:rsidR="00081872" w:rsidRDefault="00081872" w:rsidP="005D435C">
            <w:pPr>
              <w:ind w:left="-1273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F8905" w14:textId="77777777" w:rsidR="00081872" w:rsidRDefault="00081872" w:rsidP="005D435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MATERIA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506C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B1FD46" w14:textId="77777777" w:rsidR="00081872" w:rsidRDefault="00081872" w:rsidP="005D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4E4F8E" w14:textId="77777777" w:rsidR="00081872" w:rsidRDefault="00081872" w:rsidP="005D435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CODICE</w:t>
            </w:r>
          </w:p>
          <w:p w14:paraId="244ECE6F" w14:textId="77777777" w:rsidR="00081872" w:rsidRDefault="00081872" w:rsidP="005D435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ISBN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2359D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FB834" w14:textId="77777777" w:rsidR="00081872" w:rsidRDefault="00081872" w:rsidP="005D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AA7995" w14:textId="77777777" w:rsidR="00081872" w:rsidRDefault="00081872" w:rsidP="005D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72909" w14:textId="77777777" w:rsidR="00081872" w:rsidRDefault="00081872" w:rsidP="005D435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AUTORE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E2B4A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8F9ABD" w14:textId="77777777" w:rsidR="00081872" w:rsidRDefault="00081872" w:rsidP="005D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00ADE" w14:textId="77777777" w:rsidR="00081872" w:rsidRDefault="00081872" w:rsidP="005D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1DC80D" w14:textId="77777777" w:rsidR="00081872" w:rsidRDefault="00081872" w:rsidP="005D435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TITOLO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490A005" w14:textId="77777777" w:rsidR="00081872" w:rsidRDefault="00081872" w:rsidP="005D435C">
            <w:pPr>
              <w:ind w:left="113" w:right="11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VOLUME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BF0D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492A64" w14:textId="77777777" w:rsidR="00081872" w:rsidRDefault="00081872" w:rsidP="005D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EC21E8" w14:textId="77777777" w:rsidR="00081872" w:rsidRDefault="00081872" w:rsidP="005D43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DDAA7C" w14:textId="77777777" w:rsidR="00081872" w:rsidRDefault="00081872" w:rsidP="005D435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EDITORE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4E20B6B" w14:textId="77777777" w:rsidR="00081872" w:rsidRDefault="00081872" w:rsidP="005D435C">
            <w:pPr>
              <w:ind w:left="113" w:right="11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 USO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EDD06CD" w14:textId="77777777" w:rsidR="00081872" w:rsidRDefault="00081872" w:rsidP="005D435C">
            <w:pPr>
              <w:ind w:left="113" w:right="11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 POSSESSO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5AB4ED" w14:textId="77777777" w:rsidR="00081872" w:rsidRDefault="00081872" w:rsidP="005D435C">
            <w:pPr>
              <w:ind w:left="113" w:right="113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*    PREZZO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2DBA264" w14:textId="77777777" w:rsidR="00081872" w:rsidRDefault="00081872" w:rsidP="005D435C">
            <w:pPr>
              <w:ind w:left="113" w:right="11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ACQUISTARE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F1BC4E" w14:textId="77777777" w:rsidR="00081872" w:rsidRDefault="00081872" w:rsidP="005D435C">
            <w:pPr>
              <w:ind w:left="113" w:right="11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ANNO EDIZ.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AD1DE58" w14:textId="77777777" w:rsidR="00081872" w:rsidRDefault="00081872" w:rsidP="005D435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872" w14:paraId="20CBDC66" w14:textId="77777777" w:rsidTr="005D435C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3054B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position w:val="-5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B895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position w:val="-5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F7A8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8D3DA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43AA5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ADE0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2D5D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20B19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8E67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FAD4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8922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A954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72" w14:paraId="46AC0A49" w14:textId="77777777" w:rsidTr="005D435C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30993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220D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F171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2FAD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5DF75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5CA8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41A5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1BA7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19ECC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DCBC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1653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5C13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72" w14:paraId="3C9438FB" w14:textId="77777777" w:rsidTr="005D435C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7400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09E6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BDF4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2E28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7951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7E885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03D31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327A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55C92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D163E" w14:textId="77777777" w:rsidR="00081872" w:rsidRDefault="00081872" w:rsidP="005D435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3420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5CCF" w14:textId="77777777" w:rsidR="00081872" w:rsidRDefault="00081872" w:rsidP="005D4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DF53BC" w14:textId="77777777" w:rsidR="00081872" w:rsidRDefault="00081872" w:rsidP="00081872">
      <w:r>
        <w:rPr>
          <w:rFonts w:ascii="Arial" w:hAnsi="Arial" w:cs="Arial"/>
          <w:caps/>
          <w:sz w:val="16"/>
          <w:szCs w:val="16"/>
        </w:rPr>
        <w:t>Possesso</w:t>
      </w:r>
      <w:r>
        <w:rPr>
          <w:rFonts w:ascii="Arial" w:hAnsi="Arial" w:cs="Arial"/>
          <w:sz w:val="16"/>
          <w:szCs w:val="16"/>
        </w:rPr>
        <w:t>): Se già in possesso degli alunni S -&gt; volume che serve per più di un anno, già acquistato negli anni precedenti / N -&gt; caso contrario</w:t>
      </w:r>
    </w:p>
    <w:p w14:paraId="419C3E38" w14:textId="77777777" w:rsidR="00081872" w:rsidRDefault="00081872" w:rsidP="00081872">
      <w:r>
        <w:rPr>
          <w:rFonts w:ascii="Arial" w:hAnsi="Arial" w:cs="Arial"/>
          <w:sz w:val="16"/>
          <w:szCs w:val="16"/>
        </w:rPr>
        <w:t>USO): Se già in uso nella classe S -&gt; se già in uso nella classe nell’anno precedente / N -&gt; nuova adozione.                                                                                                   * Prezzo aggiornato al nuovo catalogo</w:t>
      </w:r>
    </w:p>
    <w:p w14:paraId="0E12CD58" w14:textId="1137B989" w:rsidR="004F4861" w:rsidRPr="00081872" w:rsidRDefault="00081872" w:rsidP="000558E3">
      <w:pPr>
        <w:spacing w:line="360" w:lineRule="auto"/>
      </w:pPr>
      <w:r>
        <w:rPr>
          <w:rFonts w:ascii="Arial" w:hAnsi="Arial" w:cs="Arial"/>
          <w:sz w:val="24"/>
          <w:szCs w:val="24"/>
        </w:rPr>
        <w:t>Barcellona P. G., 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                 FIR</w:t>
      </w:r>
      <w:r w:rsidR="000558E3">
        <w:rPr>
          <w:rFonts w:ascii="Arial" w:hAnsi="Arial" w:cs="Arial"/>
          <w:sz w:val="24"/>
          <w:szCs w:val="24"/>
        </w:rPr>
        <w:t>ME ……………………………………………………………………</w:t>
      </w:r>
      <w:r>
        <w:rPr>
          <w:rFonts w:eastAsia="Bookman Old Style"/>
          <w:sz w:val="24"/>
          <w:szCs w:val="24"/>
        </w:rPr>
        <w:t xml:space="preserve">                                                    </w:t>
      </w:r>
    </w:p>
    <w:sectPr w:rsidR="004F4861" w:rsidRPr="00081872" w:rsidSect="00081872">
      <w:headerReference w:type="default" r:id="rId8"/>
      <w:footerReference w:type="default" r:id="rId9"/>
      <w:pgSz w:w="16838" w:h="11906" w:orient="landscape"/>
      <w:pgMar w:top="1134" w:right="567" w:bottom="1134" w:left="56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D73F1" w14:textId="77777777" w:rsidR="001E01A9" w:rsidRDefault="001E01A9" w:rsidP="00474977">
      <w:pPr>
        <w:spacing w:after="0" w:line="240" w:lineRule="auto"/>
      </w:pPr>
      <w:r>
        <w:separator/>
      </w:r>
    </w:p>
  </w:endnote>
  <w:endnote w:type="continuationSeparator" w:id="0">
    <w:p w14:paraId="27792A1A" w14:textId="77777777" w:rsidR="001E01A9" w:rsidRDefault="001E01A9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040DF" w14:textId="13CA8DCC" w:rsidR="00686E39" w:rsidRDefault="00686E39" w:rsidP="0042480D">
    <w:pPr>
      <w:pStyle w:val="Pidipagina"/>
      <w:ind w:right="1247"/>
      <w:jc w:val="center"/>
    </w:pPr>
    <w:r>
      <w:ptab w:relativeTo="margin" w:alignment="left" w:leader="none"/>
    </w:r>
    <w:r w:rsidR="00014423">
      <w:rPr>
        <w:noProof/>
        <w:lang w:eastAsia="it-IT"/>
      </w:rPr>
      <w:drawing>
        <wp:inline distT="0" distB="0" distL="0" distR="0" wp14:anchorId="5CAE9656" wp14:editId="62A2B121">
          <wp:extent cx="6120130" cy="6000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I PAGINA MILI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38C41" w14:textId="77777777" w:rsidR="001E01A9" w:rsidRDefault="001E01A9" w:rsidP="00474977">
      <w:pPr>
        <w:spacing w:after="0" w:line="240" w:lineRule="auto"/>
      </w:pPr>
      <w:r>
        <w:separator/>
      </w:r>
    </w:p>
  </w:footnote>
  <w:footnote w:type="continuationSeparator" w:id="0">
    <w:p w14:paraId="3FB89344" w14:textId="77777777" w:rsidR="001E01A9" w:rsidRDefault="001E01A9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9D125" w14:textId="50356437" w:rsidR="00474977" w:rsidRDefault="00824751" w:rsidP="0042480D">
    <w:pPr>
      <w:pStyle w:val="Intestazione"/>
      <w:jc w:val="center"/>
      <w:rPr>
        <w:lang w:val="en-US"/>
      </w:rPr>
    </w:pPr>
    <w:r>
      <w:rPr>
        <w:noProof/>
        <w:lang w:eastAsia="it-IT"/>
      </w:rPr>
      <w:drawing>
        <wp:inline distT="0" distB="0" distL="0" distR="0" wp14:anchorId="4F61E1E4" wp14:editId="262379FD">
          <wp:extent cx="6120130" cy="1078865"/>
          <wp:effectExtent l="0" t="0" r="0" b="698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 MILITI TE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4751">
      <w:rPr>
        <w:lang w:val="en-US"/>
      </w:rPr>
      <w:ptab w:relativeTo="margin" w:alignment="center" w:leader="none"/>
    </w:r>
    <w:r w:rsidRPr="00824751">
      <w:rPr>
        <w:lang w:val="en-US"/>
      </w:rPr>
      <w:ptab w:relativeTo="margin" w:alignment="right" w:leader="none"/>
    </w:r>
  </w:p>
  <w:p w14:paraId="6D31A123" w14:textId="77777777" w:rsidR="00824751" w:rsidRPr="002E7823" w:rsidRDefault="0082475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1E28"/>
    <w:multiLevelType w:val="hybridMultilevel"/>
    <w:tmpl w:val="5742EF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87634D"/>
    <w:multiLevelType w:val="hybridMultilevel"/>
    <w:tmpl w:val="A1C457E4"/>
    <w:lvl w:ilvl="0" w:tplc="DB98067E">
      <w:start w:val="1"/>
      <w:numFmt w:val="decimal"/>
      <w:lvlText w:val="%1.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3752EC"/>
    <w:multiLevelType w:val="hybridMultilevel"/>
    <w:tmpl w:val="DCDEAF80"/>
    <w:lvl w:ilvl="0" w:tplc="65AA8A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87CB2"/>
    <w:multiLevelType w:val="hybridMultilevel"/>
    <w:tmpl w:val="27C8985E"/>
    <w:lvl w:ilvl="0" w:tplc="2E0C08A6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73ED"/>
    <w:multiLevelType w:val="multilevel"/>
    <w:tmpl w:val="FF38B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E1493"/>
    <w:multiLevelType w:val="hybridMultilevel"/>
    <w:tmpl w:val="EA488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05628"/>
    <w:multiLevelType w:val="hybridMultilevel"/>
    <w:tmpl w:val="67D4A194"/>
    <w:lvl w:ilvl="0" w:tplc="4D4AA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64A2A"/>
    <w:multiLevelType w:val="multilevel"/>
    <w:tmpl w:val="5E3A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33E57"/>
    <w:multiLevelType w:val="multilevel"/>
    <w:tmpl w:val="40988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7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16"/>
  </w:num>
  <w:num w:numId="12">
    <w:abstractNumId w:val="3"/>
  </w:num>
  <w:num w:numId="13">
    <w:abstractNumId w:val="7"/>
  </w:num>
  <w:num w:numId="14">
    <w:abstractNumId w:val="15"/>
  </w:num>
  <w:num w:numId="15">
    <w:abstractNumId w:val="11"/>
  </w:num>
  <w:num w:numId="16">
    <w:abstractNumId w:val="18"/>
  </w:num>
  <w:num w:numId="17">
    <w:abstractNumId w:val="14"/>
  </w:num>
  <w:num w:numId="18">
    <w:abstractNumId w:val="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13"/>
    <w:rsid w:val="00014423"/>
    <w:rsid w:val="000558E3"/>
    <w:rsid w:val="00081872"/>
    <w:rsid w:val="000822C6"/>
    <w:rsid w:val="00086B9E"/>
    <w:rsid w:val="000A0813"/>
    <w:rsid w:val="000C3583"/>
    <w:rsid w:val="000D1406"/>
    <w:rsid w:val="000D4BA9"/>
    <w:rsid w:val="0013359B"/>
    <w:rsid w:val="001428A2"/>
    <w:rsid w:val="001E01A9"/>
    <w:rsid w:val="001E1AC1"/>
    <w:rsid w:val="001F119A"/>
    <w:rsid w:val="001F3F44"/>
    <w:rsid w:val="002C5163"/>
    <w:rsid w:val="002E7823"/>
    <w:rsid w:val="002F6F89"/>
    <w:rsid w:val="00365CB5"/>
    <w:rsid w:val="00394A87"/>
    <w:rsid w:val="003A58FB"/>
    <w:rsid w:val="00402689"/>
    <w:rsid w:val="0042480D"/>
    <w:rsid w:val="00474977"/>
    <w:rsid w:val="004F4861"/>
    <w:rsid w:val="00517AEE"/>
    <w:rsid w:val="00517D2B"/>
    <w:rsid w:val="005643B0"/>
    <w:rsid w:val="00686E39"/>
    <w:rsid w:val="00781586"/>
    <w:rsid w:val="007E3008"/>
    <w:rsid w:val="00804EF6"/>
    <w:rsid w:val="00811766"/>
    <w:rsid w:val="00824751"/>
    <w:rsid w:val="0085448A"/>
    <w:rsid w:val="00902E9B"/>
    <w:rsid w:val="009036F8"/>
    <w:rsid w:val="009264DB"/>
    <w:rsid w:val="00934E96"/>
    <w:rsid w:val="009B1854"/>
    <w:rsid w:val="00A006A9"/>
    <w:rsid w:val="00A321F9"/>
    <w:rsid w:val="00A72064"/>
    <w:rsid w:val="00A72680"/>
    <w:rsid w:val="00A842EF"/>
    <w:rsid w:val="00A84A92"/>
    <w:rsid w:val="00AC7CA8"/>
    <w:rsid w:val="00B02913"/>
    <w:rsid w:val="00B11A47"/>
    <w:rsid w:val="00B20ACC"/>
    <w:rsid w:val="00B71ACE"/>
    <w:rsid w:val="00B81630"/>
    <w:rsid w:val="00B96041"/>
    <w:rsid w:val="00C679EE"/>
    <w:rsid w:val="00C728C8"/>
    <w:rsid w:val="00CB2A12"/>
    <w:rsid w:val="00CC52C9"/>
    <w:rsid w:val="00D322BA"/>
    <w:rsid w:val="00DB1B30"/>
    <w:rsid w:val="00DD6A2A"/>
    <w:rsid w:val="00DF3A4C"/>
    <w:rsid w:val="00E10BB8"/>
    <w:rsid w:val="00E20EA3"/>
    <w:rsid w:val="00E256D6"/>
    <w:rsid w:val="00E94FAE"/>
    <w:rsid w:val="00EA41E3"/>
    <w:rsid w:val="00EC58BC"/>
    <w:rsid w:val="00FA0224"/>
    <w:rsid w:val="00FC05E2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8614"/>
  <w15:docId w15:val="{A9431682-72DE-4702-9026-5C254013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2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paragraph" w:customStyle="1" w:styleId="Titolotabella">
    <w:name w:val="Titolo tabella"/>
    <w:basedOn w:val="Normale"/>
    <w:rsid w:val="00081872"/>
    <w:pPr>
      <w:suppressLineNumbers/>
      <w:suppressAutoHyphens/>
      <w:overflowPunct w:val="0"/>
      <w:autoSpaceDE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FA9B-F84F-4FFA-B04E-B6D48B2A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De Pasquale</cp:lastModifiedBy>
  <cp:revision>3</cp:revision>
  <cp:lastPrinted>2019-11-12T11:13:00Z</cp:lastPrinted>
  <dcterms:created xsi:type="dcterms:W3CDTF">2020-06-05T06:43:00Z</dcterms:created>
  <dcterms:modified xsi:type="dcterms:W3CDTF">2020-06-05T06:56:00Z</dcterms:modified>
</cp:coreProperties>
</file>